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3730" w14:textId="77777777" w:rsidR="008E5A74" w:rsidRPr="00143E1F" w:rsidRDefault="00842E68"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T.C.</w:t>
      </w:r>
    </w:p>
    <w:p w14:paraId="1C7BF32C" w14:textId="77777777" w:rsidR="008E5A74" w:rsidRPr="00143E1F" w:rsidRDefault="00842E68"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DENİZLİ VALİLİĞİ</w:t>
      </w:r>
    </w:p>
    <w:p w14:paraId="5A2CA471" w14:textId="77777777" w:rsidR="008E5A74" w:rsidRPr="00143E1F" w:rsidRDefault="00842E68"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İL MİLLÎ EĞİTİM MÜDÜRLÜĞÜ</w:t>
      </w:r>
    </w:p>
    <w:p w14:paraId="7DAD6B7F" w14:textId="77777777" w:rsidR="008E5A74" w:rsidRPr="00143E1F" w:rsidRDefault="008E5A74"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0101EF49" w14:textId="77777777" w:rsidR="008E5A74" w:rsidRPr="00143E1F" w:rsidRDefault="00842E68"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“OKUYAN DENİZLİ”</w:t>
      </w:r>
    </w:p>
    <w:p w14:paraId="424578A5" w14:textId="77777777" w:rsidR="008E5A74" w:rsidRDefault="00842E68"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EVDE</w:t>
      </w:r>
      <w:r w:rsidR="00851970" w:rsidRPr="00143E1F">
        <w:rPr>
          <w:rFonts w:ascii="Times New Roman" w:eastAsia="Times New Roman" w:hAnsi="Times New Roman" w:cs="Times New Roman"/>
          <w:b/>
          <w:color w:val="000000"/>
          <w:sz w:val="24"/>
          <w:szCs w:val="24"/>
        </w:rPr>
        <w:t>, OKULDA, HER YERDE</w:t>
      </w:r>
      <w:r w:rsidRPr="00143E1F">
        <w:rPr>
          <w:rFonts w:ascii="Times New Roman" w:eastAsia="Times New Roman" w:hAnsi="Times New Roman" w:cs="Times New Roman"/>
          <w:b/>
          <w:color w:val="000000"/>
          <w:sz w:val="24"/>
          <w:szCs w:val="24"/>
        </w:rPr>
        <w:t xml:space="preserve"> KİTAP </w:t>
      </w:r>
      <w:r w:rsidR="007842B6">
        <w:rPr>
          <w:rFonts w:ascii="Times New Roman" w:eastAsia="Times New Roman" w:hAnsi="Times New Roman" w:cs="Times New Roman"/>
          <w:b/>
          <w:color w:val="000000"/>
          <w:sz w:val="24"/>
          <w:szCs w:val="24"/>
        </w:rPr>
        <w:t xml:space="preserve">OKUMA, YAZMA, DİNLEME, KONUŞMA, </w:t>
      </w:r>
      <w:r w:rsidRPr="00143E1F">
        <w:rPr>
          <w:rFonts w:ascii="Times New Roman" w:eastAsia="Times New Roman" w:hAnsi="Times New Roman" w:cs="Times New Roman"/>
          <w:b/>
          <w:color w:val="000000"/>
          <w:sz w:val="24"/>
          <w:szCs w:val="24"/>
        </w:rPr>
        <w:t>PAYLAŞMA VE UYGULAMA PROJESİ</w:t>
      </w:r>
      <w:r w:rsidR="0009642D">
        <w:rPr>
          <w:rFonts w:ascii="Times New Roman" w:eastAsia="Times New Roman" w:hAnsi="Times New Roman" w:cs="Times New Roman"/>
          <w:b/>
          <w:color w:val="000000"/>
          <w:sz w:val="24"/>
          <w:szCs w:val="24"/>
        </w:rPr>
        <w:t xml:space="preserve"> KILAVUZU</w:t>
      </w:r>
    </w:p>
    <w:p w14:paraId="7E322376" w14:textId="77777777" w:rsidR="00D04500" w:rsidRDefault="00F30FCC"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(2023-2024</w:t>
      </w:r>
      <w:r w:rsidR="00D04500">
        <w:rPr>
          <w:rFonts w:ascii="Times New Roman" w:eastAsia="Times New Roman" w:hAnsi="Times New Roman" w:cs="Times New Roman"/>
          <w:b/>
          <w:color w:val="000000"/>
          <w:sz w:val="24"/>
          <w:szCs w:val="24"/>
        </w:rPr>
        <w:t xml:space="preserve"> EĞİTİM-ÖĞRETİM YILI)</w:t>
      </w:r>
    </w:p>
    <w:p w14:paraId="64876325" w14:textId="77777777" w:rsidR="00E24C0A" w:rsidRDefault="00E24C0A"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38F37741" w14:textId="77777777" w:rsidR="00E24C0A" w:rsidRPr="00143E1F" w:rsidRDefault="00E24C0A"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6F32D945" w14:textId="77777777" w:rsidR="008E5A74" w:rsidRDefault="00F30FCC"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F30FCC">
        <w:rPr>
          <w:rFonts w:ascii="Times New Roman" w:eastAsia="Times New Roman" w:hAnsi="Times New Roman" w:cs="Times New Roman"/>
          <w:b/>
          <w:noProof/>
          <w:color w:val="000000"/>
          <w:sz w:val="24"/>
          <w:szCs w:val="24"/>
        </w:rPr>
        <w:drawing>
          <wp:inline distT="0" distB="0" distL="0" distR="0" wp14:anchorId="208DB515" wp14:editId="7768989A">
            <wp:extent cx="3343275" cy="3333750"/>
            <wp:effectExtent l="190500" t="190500" r="200025" b="190500"/>
            <wp:docPr id="2" name="Resim 2" descr="C:\Users\Ünal Büyük\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Ünal Büyük\Desktop\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3275" cy="3333750"/>
                    </a:xfrm>
                    <a:prstGeom prst="rect">
                      <a:avLst/>
                    </a:prstGeom>
                    <a:ln>
                      <a:noFill/>
                    </a:ln>
                    <a:effectLst>
                      <a:outerShdw blurRad="190500" algn="tl" rotWithShape="0">
                        <a:srgbClr val="000000">
                          <a:alpha val="70000"/>
                        </a:srgbClr>
                      </a:outerShdw>
                    </a:effectLst>
                  </pic:spPr>
                </pic:pic>
              </a:graphicData>
            </a:graphic>
          </wp:inline>
        </w:drawing>
      </w:r>
    </w:p>
    <w:p w14:paraId="0CC6120C" w14:textId="77777777" w:rsidR="00E24C0A" w:rsidRDefault="00E24C0A"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25AF1214" w14:textId="77777777" w:rsidR="00E24C0A" w:rsidRDefault="00E24C0A"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48555A30" w14:textId="77777777" w:rsidR="00E24C0A" w:rsidRPr="00143E1F" w:rsidRDefault="00E24C0A" w:rsidP="0058578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0D71C3E0"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0741315" w14:textId="77777777" w:rsidR="00F30FCC" w:rsidRDefault="00F30FCC"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00CFAFF" w14:textId="77777777" w:rsidR="00F30FCC" w:rsidRDefault="00F30FCC"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D05F7D4" w14:textId="77777777" w:rsidR="00F30FCC" w:rsidRDefault="00F30FCC"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9016F23" w14:textId="77777777" w:rsidR="00F30FCC" w:rsidRDefault="00F30FCC"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7115393" w14:textId="77777777" w:rsidR="00F30FCC" w:rsidRDefault="00F30FCC"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EC021A5"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lastRenderedPageBreak/>
        <w:t>PROJE ÖZETİ</w:t>
      </w:r>
    </w:p>
    <w:p w14:paraId="4BD7785A"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431047E"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Denizli İl Millî Eğitim Müdürlüğü olarak tüm okul kademelerimizde yaparak yaşayarak okuma, yazma, dinleme, konuşma ve uygulama etkinlikleri düzenleyerek okuyan, yazan, dinleyen, konuşan, anlayan ve paylaşan öğrenci yaklaşımlarının oluşturulması amacıyla kitap okuma alışkanlığını bir hayat felsefesi hâline getiren, geleceğin okul modellerinin oluşturulması hedeflenmektedir. Söz konusu hedefe ulaşmak amacıyla tarihi, doğal ve kültürel özellikleriyle yaşayan okul niteliklerine haiz bir şehir olan Denizli bağlamında okul, aile ve öğrenci çerçevesinde kitap okuma faaliyetleri ve etkinlikleri gerçekleştirilebilecektir. Okuma faaliyetleri ve etkinlikler ders saatleri dışında okul</w:t>
      </w:r>
      <w:r w:rsidR="00884197" w:rsidRPr="00143E1F">
        <w:rPr>
          <w:rFonts w:ascii="Times New Roman" w:eastAsia="Times New Roman" w:hAnsi="Times New Roman" w:cs="Times New Roman"/>
          <w:color w:val="000000"/>
          <w:sz w:val="24"/>
          <w:szCs w:val="24"/>
        </w:rPr>
        <w:t xml:space="preserve"> veya okul</w:t>
      </w:r>
      <w:r w:rsidRPr="00143E1F">
        <w:rPr>
          <w:rFonts w:ascii="Times New Roman" w:eastAsia="Times New Roman" w:hAnsi="Times New Roman" w:cs="Times New Roman"/>
          <w:color w:val="000000"/>
          <w:sz w:val="24"/>
          <w:szCs w:val="24"/>
        </w:rPr>
        <w:t xml:space="preserve"> dışı ortamlarda yapılacak şekilde planlanabilecektir. Bu konuda okul yönetimleri, imkân ve koşulları göz önünde tutarak planlamalarını yapabileceklerdir. Okul yönetimleri tarafından haftanın her günü için bir kitap okuma saati planlaması ve haftada en az bir etkinlik olmak üzere haftalık kitap okuma etkinlikleri </w:t>
      </w:r>
      <w:r w:rsidR="00884197" w:rsidRPr="00143E1F">
        <w:rPr>
          <w:rFonts w:ascii="Times New Roman" w:eastAsia="Times New Roman" w:hAnsi="Times New Roman" w:cs="Times New Roman"/>
          <w:color w:val="000000"/>
          <w:sz w:val="24"/>
          <w:szCs w:val="24"/>
        </w:rPr>
        <w:t xml:space="preserve">okul veya </w:t>
      </w:r>
      <w:r w:rsidRPr="00143E1F">
        <w:rPr>
          <w:rFonts w:ascii="Times New Roman" w:eastAsia="Times New Roman" w:hAnsi="Times New Roman" w:cs="Times New Roman"/>
          <w:color w:val="000000"/>
          <w:sz w:val="24"/>
          <w:szCs w:val="24"/>
        </w:rPr>
        <w:t>okul dışı ortamlarda yapılacak şekilde planlanabilecektir. Millî Eğitim Bakanlığı öğretim programlarının doğrultusunda hazırlanacak olan kitap okuma saatleri ve kitaplarla ilgili etkinliklerin neslimizin gelecek timsalleri olan öğrencilerimizi hayata hazırlayacağı ve onlara ufuk açıcı olacağı düşünülmektedir.</w:t>
      </w:r>
    </w:p>
    <w:p w14:paraId="0786098D"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C292D68"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GİRİŞ</w:t>
      </w:r>
    </w:p>
    <w:p w14:paraId="12BFB7B1"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FF6AAA9"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Okul, her şeyden önce canlı bir organizmadır. Öğrenci, öğretmen ve veli söz konusu organizmanın birbirinden ayrılmaz bileşenleridir. Kitap, defter, masa, sıra, internet, bilgisayar ve etkileşimli tahta gibi ders materyalleri ise ayrılmaz bileşenlerin yardımcı unsurlarıdır. Sözü edilen yardımcı unsurlardan kitabın eğitim-öğretim faaliyetleri içerisinde ayrı bir yeri bulunur. Zira eğitim-öğretim temelde bilgi ve davranışı elde etmek, çoğaltmak, analiz etmek ve sentezlemek üzerine odaklanır. Eski çağlardan ve günümüze değin, ülkemizde ve dünyanın </w:t>
      </w:r>
      <w:proofErr w:type="gramStart"/>
      <w:r w:rsidRPr="00143E1F">
        <w:rPr>
          <w:rFonts w:ascii="Times New Roman" w:eastAsia="Times New Roman" w:hAnsi="Times New Roman" w:cs="Times New Roman"/>
          <w:color w:val="000000"/>
          <w:sz w:val="24"/>
          <w:szCs w:val="24"/>
        </w:rPr>
        <w:t>farklı</w:t>
      </w:r>
      <w:proofErr w:type="gramEnd"/>
      <w:r w:rsidRPr="00143E1F">
        <w:rPr>
          <w:rFonts w:ascii="Times New Roman" w:eastAsia="Times New Roman" w:hAnsi="Times New Roman" w:cs="Times New Roman"/>
          <w:color w:val="000000"/>
          <w:sz w:val="24"/>
          <w:szCs w:val="24"/>
        </w:rPr>
        <w:t xml:space="preserve"> yerlerinde gerçekleştirilen eğitim-öğretim faaliyetleri incelendiğinde kitapların bilgi ve görgü sahibi bireylerin yetiştirilmesi noktasında daima en ön sırada yer aldığı görülür. “Okuyan Denizli” Evde</w:t>
      </w:r>
      <w:r w:rsidR="00057B4A">
        <w:rPr>
          <w:rFonts w:ascii="Times New Roman" w:eastAsia="Times New Roman" w:hAnsi="Times New Roman" w:cs="Times New Roman"/>
          <w:color w:val="000000"/>
          <w:sz w:val="24"/>
          <w:szCs w:val="24"/>
        </w:rPr>
        <w:t>, Okulda, Her Yerde</w:t>
      </w:r>
      <w:r w:rsidRPr="00143E1F">
        <w:rPr>
          <w:rFonts w:ascii="Times New Roman" w:eastAsia="Times New Roman" w:hAnsi="Times New Roman" w:cs="Times New Roman"/>
          <w:color w:val="000000"/>
          <w:sz w:val="24"/>
          <w:szCs w:val="24"/>
        </w:rPr>
        <w:t xml:space="preserve"> Kitap Okuma, Yazma, Dinleme, Konuşma, Paylaşma ve Uygulama Projesi bu gerçeklikten hareketle var olan bir projedir. </w:t>
      </w:r>
    </w:p>
    <w:p w14:paraId="14FDF96D"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E5690E1"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Denizli İl Millî Eğitim Müdürlüğü tarafından hazırlanan ve sunulan örnek eylem planları ve etkinlik örneklerinden hareketle her kademedeki okulumuz kendi eylem planlarını, roman, hikâye, masal, şiir, deneme vb. edebiyat türlerinden oluşan kitap okuma zaman çizelgelerini </w:t>
      </w:r>
      <w:r w:rsidRPr="00143E1F">
        <w:rPr>
          <w:rFonts w:ascii="Times New Roman" w:eastAsia="Times New Roman" w:hAnsi="Times New Roman" w:cs="Times New Roman"/>
          <w:color w:val="000000"/>
          <w:sz w:val="24"/>
          <w:szCs w:val="24"/>
        </w:rPr>
        <w:lastRenderedPageBreak/>
        <w:t xml:space="preserve">ve okutulan kitaplarla ilgili etkinlikleri planlayabileceklerdir. Böylece projenin uygulanması noktasında okullarımız arası birlikteliğin ve kısa süre zarfında ise tüm öğrencilerimizde kitap okuma sevgisi ve alışkanlığının sağlanabileceği düşünülmektedir.  </w:t>
      </w:r>
    </w:p>
    <w:p w14:paraId="0A00F01E"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108636C"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AMAÇ</w:t>
      </w:r>
    </w:p>
    <w:p w14:paraId="19DB0CBD"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38474B9"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Proje ile genel olarak bugünün öğrencileri ve gelecek nesillerin büyükleri olan öğrencilerimizde kitap okuma, yazma, dinleme, konuşma, anlama ve paylaşma kültürü ve sevgisinin oluşturulması hedeflenmekle birlikte manen ve madden kendini geliştirmiş mutlu ve sorumluluk sahibi bireylerin yetiştirilmesi amaçlanmaktadır.</w:t>
      </w:r>
    </w:p>
    <w:p w14:paraId="0B7E8A51"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08D063E"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PROJE UYGULAMA VE İZLEME YÖNTEMİ</w:t>
      </w:r>
    </w:p>
    <w:p w14:paraId="0D353093"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C9525C8"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“Okuyan Denizli” Evde</w:t>
      </w:r>
      <w:r w:rsidR="007A58C2">
        <w:rPr>
          <w:rFonts w:ascii="Times New Roman" w:eastAsia="Times New Roman" w:hAnsi="Times New Roman" w:cs="Times New Roman"/>
          <w:color w:val="000000"/>
          <w:sz w:val="24"/>
          <w:szCs w:val="24"/>
        </w:rPr>
        <w:t>, Okulda, Her Yerde</w:t>
      </w:r>
      <w:r w:rsidRPr="00143E1F">
        <w:rPr>
          <w:rFonts w:ascii="Times New Roman" w:eastAsia="Times New Roman" w:hAnsi="Times New Roman" w:cs="Times New Roman"/>
          <w:color w:val="000000"/>
          <w:sz w:val="24"/>
          <w:szCs w:val="24"/>
        </w:rPr>
        <w:t xml:space="preserve"> Kitap Okuma, Yazma, Dinleme, Konuşma, Paylaşma ve Uygulama Projesi, arka planında var olan pek çok felsefe, kuram ve yöntemlerle ortaya çıkan bir projedir. Davranışçı, yapısalcı ve eklektik yapıların bir nevi sentezi olan projede, sözü edilen yapılara ait özelliklere hem kitap okuma çizelgeleri hem de etkinliklerin oluşturulması noktasında atıflarda bulunulmuştur. </w:t>
      </w:r>
    </w:p>
    <w:p w14:paraId="10D75435"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FC633F8"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“Okuyan Denizli” Evde</w:t>
      </w:r>
      <w:r w:rsidR="00EE3C28" w:rsidRPr="00143E1F">
        <w:rPr>
          <w:rFonts w:ascii="Times New Roman" w:eastAsia="Times New Roman" w:hAnsi="Times New Roman" w:cs="Times New Roman"/>
          <w:color w:val="000000"/>
          <w:sz w:val="24"/>
          <w:szCs w:val="24"/>
        </w:rPr>
        <w:t>, Okulda, Her Yerde</w:t>
      </w:r>
      <w:r w:rsidRPr="00143E1F">
        <w:rPr>
          <w:rFonts w:ascii="Times New Roman" w:eastAsia="Times New Roman" w:hAnsi="Times New Roman" w:cs="Times New Roman"/>
          <w:color w:val="000000"/>
          <w:sz w:val="24"/>
          <w:szCs w:val="24"/>
        </w:rPr>
        <w:t xml:space="preserve"> Kitap Okuma, Yazma, Dinleme, Konuşma, Paylaşma ve Uygulama Projesinde, tüm okuma ve etkinlik faaliyetleri okul ders saatleri dışında </w:t>
      </w:r>
      <w:r w:rsidR="00D6514A" w:rsidRPr="00143E1F">
        <w:rPr>
          <w:rFonts w:ascii="Times New Roman" w:eastAsia="Times New Roman" w:hAnsi="Times New Roman" w:cs="Times New Roman"/>
          <w:color w:val="000000"/>
          <w:sz w:val="24"/>
          <w:szCs w:val="24"/>
        </w:rPr>
        <w:t>okul veya okul dışı ortam</w:t>
      </w:r>
      <w:r w:rsidRPr="00143E1F">
        <w:rPr>
          <w:rFonts w:ascii="Times New Roman" w:eastAsia="Times New Roman" w:hAnsi="Times New Roman" w:cs="Times New Roman"/>
          <w:color w:val="000000"/>
          <w:sz w:val="24"/>
          <w:szCs w:val="24"/>
        </w:rPr>
        <w:t xml:space="preserve">a göre planlanabilecektir. Öğrenciler, okulları tarafından hazırlanan ve kendilerine önerilen kitap okuma saatlerinde kitap okuma faaliyetlerini gerçekleştirebilecekleri gibi kendilerinin belirleyecekleri bir kitabı da gün içerisinde kendilerine uygun bir zaman diliminde okuyabileceklerdir.  Haftalık olarak okulları tarafından hazırlanan ve o hafta okunması önerilen kitapla ilgili olarak kendilerine önerilen etkinlik planındaki etkinlikleri yapabilecekleri gibi kendilerinin belirleyecekleri bir </w:t>
      </w:r>
      <w:r w:rsidR="001957F4" w:rsidRPr="00143E1F">
        <w:rPr>
          <w:rFonts w:ascii="Times New Roman" w:eastAsia="Times New Roman" w:hAnsi="Times New Roman" w:cs="Times New Roman"/>
          <w:color w:val="000000"/>
          <w:sz w:val="24"/>
          <w:szCs w:val="24"/>
        </w:rPr>
        <w:t>etkinliği de yapabileceklerdir.</w:t>
      </w:r>
    </w:p>
    <w:p w14:paraId="61C48C34" w14:textId="77777777" w:rsidR="001957F4" w:rsidRPr="00143E1F" w:rsidRDefault="001957F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C43A24C"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Denizli İl Millî Eğitim Müdürlüğüne bağlı tüm resmî ve özel okullarda projenin uygulanması aşamasında okul kurulu olarak Okul Müdürünün başkanlığında, 1 (Bir) Müdür Yardımcısı, 1 (Bir) Rehber Öğretmen ve 2 (İki) Öğretmen belirlenebilecektir. Kurullarda yer alan öğretmenler okul öncesi kurumlarda iki Okul Öncesi Öğretmeni, ilkokullarda iki Sınıf Öğretmeni, ortaokullarda iki Türkçe Öğretmeni, liselerde iki Türk Dili ve Edebiyatı </w:t>
      </w:r>
      <w:r w:rsidRPr="00143E1F">
        <w:rPr>
          <w:rFonts w:ascii="Times New Roman" w:eastAsia="Times New Roman" w:hAnsi="Times New Roman" w:cs="Times New Roman"/>
          <w:color w:val="000000"/>
          <w:sz w:val="24"/>
          <w:szCs w:val="24"/>
        </w:rPr>
        <w:lastRenderedPageBreak/>
        <w:t xml:space="preserve">Öğretmeni olarak belirlenebilecektir. Ancak söz konusu branşlarda öğretmen yetersizliği durumunda diğer branş öğretmenleri de kurula dahil olabileceklerdir. Okul Müdürünün uygun görmesi hâlinde kurullardaki öğretmen sayısı artırılabilecektir. </w:t>
      </w:r>
      <w:r w:rsidR="00C26AC0" w:rsidRPr="00143E1F">
        <w:rPr>
          <w:rFonts w:ascii="Times New Roman" w:eastAsia="Times New Roman" w:hAnsi="Times New Roman" w:cs="Times New Roman"/>
          <w:color w:val="000000"/>
          <w:sz w:val="24"/>
          <w:szCs w:val="24"/>
        </w:rPr>
        <w:t>Kurul oluşturulması noktasında ö</w:t>
      </w:r>
      <w:r w:rsidR="005C2C02" w:rsidRPr="00143E1F">
        <w:rPr>
          <w:rFonts w:ascii="Times New Roman" w:eastAsia="Times New Roman" w:hAnsi="Times New Roman" w:cs="Times New Roman"/>
          <w:color w:val="000000"/>
          <w:sz w:val="24"/>
          <w:szCs w:val="24"/>
        </w:rPr>
        <w:t>ğretmen yetersizliği durumunda okul yönetimi planlamasını yapabilecektir.</w:t>
      </w:r>
    </w:p>
    <w:p w14:paraId="59B61DAB"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A9CFDB7"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Okullarda belirlenen kurul tarafından öneri niteliğinde her sınıf düzeyine uygun bir kitap okuma saati çizelgesi ve haftada en az bir etkinlik olacak şekilde haftalık kitap okuma etkinlikleriyle ilgili bir taslak plan hazırlanacak, etkinliklerin belirlenmesinde ise projenin ekinde örnek olarak sunulan etkinlik örneklerinden yararlanılabileceği gibi farklı özgün etkinl</w:t>
      </w:r>
      <w:r w:rsidR="00B27044" w:rsidRPr="00143E1F">
        <w:rPr>
          <w:rFonts w:ascii="Times New Roman" w:eastAsia="Times New Roman" w:hAnsi="Times New Roman" w:cs="Times New Roman"/>
          <w:color w:val="000000"/>
          <w:sz w:val="24"/>
          <w:szCs w:val="24"/>
        </w:rPr>
        <w:t>iklere</w:t>
      </w:r>
      <w:r w:rsidR="004B4C35">
        <w:rPr>
          <w:rFonts w:ascii="Times New Roman" w:eastAsia="Times New Roman" w:hAnsi="Times New Roman" w:cs="Times New Roman"/>
          <w:color w:val="000000"/>
          <w:sz w:val="24"/>
          <w:szCs w:val="24"/>
        </w:rPr>
        <w:t xml:space="preserve"> de yer verilebilecektir. </w:t>
      </w:r>
      <w:r w:rsidRPr="00143E1F">
        <w:rPr>
          <w:rFonts w:ascii="Times New Roman" w:eastAsia="Times New Roman" w:hAnsi="Times New Roman" w:cs="Times New Roman"/>
          <w:color w:val="000000"/>
          <w:sz w:val="24"/>
          <w:szCs w:val="24"/>
        </w:rPr>
        <w:t xml:space="preserve">Etkinlikler, hafta boyunca öğrencilerin okudukları kitaplara yönelik olabilecektir. Söz konusu taslak plan, okul müdürünün başkanlığında yapılacak öğretmenler kurulunda ele alınabilecektir. Taslak plan öğretmenler kurulunca (Ek 4’e uygun olarak) asıl plan hâline getirilebilecektir. Okul kurulu, öğretmenler kurulunda alınan kararlar doğrultusunda, projenin okul uygulama planını hazırlayabilecektir. Planlamada her sınıf düzeyine uygun kitap okuma saati ve süresiyle etkinliklerin belirlenmesine dikkat edilmelidir. Belirlenen kitapların ve etkinliklerin öğretim programlarında belirtilen kazanımlara uygun olması ve 1739 Sayılı Millî Eğitim Bakanlığı Temel Kanununda eğitimin genel ve özel amaçları ile ilkelerine uygun yayın ve içerikleri içermesine dikkat edilmelidir. </w:t>
      </w:r>
    </w:p>
    <w:p w14:paraId="33BE3218"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29489AE"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143E1F">
        <w:rPr>
          <w:rFonts w:ascii="Times New Roman" w:eastAsia="Times New Roman" w:hAnsi="Times New Roman" w:cs="Times New Roman"/>
          <w:color w:val="000000"/>
          <w:sz w:val="24"/>
          <w:szCs w:val="24"/>
        </w:rPr>
        <w:t xml:space="preserve">Proje, öğretmenler tarafından uzaktan </w:t>
      </w:r>
      <w:r w:rsidR="00534BEE" w:rsidRPr="00143E1F">
        <w:rPr>
          <w:rFonts w:ascii="Times New Roman" w:eastAsia="Times New Roman" w:hAnsi="Times New Roman" w:cs="Times New Roman"/>
          <w:color w:val="000000"/>
          <w:sz w:val="24"/>
          <w:szCs w:val="24"/>
        </w:rPr>
        <w:t xml:space="preserve">veya yüz yüze </w:t>
      </w:r>
      <w:r w:rsidRPr="00143E1F">
        <w:rPr>
          <w:rFonts w:ascii="Times New Roman" w:eastAsia="Times New Roman" w:hAnsi="Times New Roman" w:cs="Times New Roman"/>
          <w:color w:val="000000"/>
          <w:sz w:val="24"/>
          <w:szCs w:val="24"/>
        </w:rPr>
        <w:t>düzenlenecek bir toplantıyla öğrenci ve velilere tanıtılabilecektir. Kitap okuma saati ve etkinliklerin uygulanışı ders saatleri dışında, bir zaman dilimi içerisinde olacak şekilde öğrencilere önerilecektir. (Söz konusu kitap okuma saati ve etkinliklerin 18.00-22.00 saatleri arasında planlanması önerilmektedir.). Öğrenciler istemeleri hâlinde, kendi özel durumlarına göre gün içerisinde başka zaman dilimlerinde de kitaplarını okuyabilecek ve etkinliklerini gerçekleştirebileceklerdir. Kitaplarla ilgili yazı, fotoğraf, video, slayt, makale, yapboz ve bulmaca gibi etki</w:t>
      </w:r>
      <w:r w:rsidR="00AB5D43" w:rsidRPr="00143E1F">
        <w:rPr>
          <w:rFonts w:ascii="Times New Roman" w:eastAsia="Times New Roman" w:hAnsi="Times New Roman" w:cs="Times New Roman"/>
          <w:color w:val="000000"/>
          <w:sz w:val="24"/>
          <w:szCs w:val="24"/>
        </w:rPr>
        <w:t xml:space="preserve">nliklerin </w:t>
      </w:r>
      <w:proofErr w:type="spellStart"/>
      <w:r w:rsidR="00AB5D43" w:rsidRPr="00143E1F">
        <w:rPr>
          <w:rFonts w:ascii="Times New Roman" w:eastAsia="Times New Roman" w:hAnsi="Times New Roman" w:cs="Times New Roman"/>
          <w:color w:val="000000"/>
          <w:sz w:val="24"/>
          <w:szCs w:val="24"/>
        </w:rPr>
        <w:t>EBA’d</w:t>
      </w:r>
      <w:r w:rsidRPr="00143E1F">
        <w:rPr>
          <w:rFonts w:ascii="Times New Roman" w:eastAsia="Times New Roman" w:hAnsi="Times New Roman" w:cs="Times New Roman"/>
          <w:color w:val="000000"/>
          <w:sz w:val="24"/>
          <w:szCs w:val="24"/>
        </w:rPr>
        <w:t>a</w:t>
      </w:r>
      <w:r w:rsidR="00AB5D43" w:rsidRPr="00143E1F">
        <w:rPr>
          <w:rFonts w:ascii="Times New Roman" w:eastAsia="Times New Roman" w:hAnsi="Times New Roman" w:cs="Times New Roman"/>
          <w:color w:val="000000"/>
          <w:sz w:val="24"/>
          <w:szCs w:val="24"/>
        </w:rPr>
        <w:t>n</w:t>
      </w:r>
      <w:proofErr w:type="spellEnd"/>
      <w:r w:rsidRPr="00143E1F">
        <w:rPr>
          <w:rFonts w:ascii="Times New Roman" w:eastAsia="Times New Roman" w:hAnsi="Times New Roman" w:cs="Times New Roman"/>
          <w:color w:val="000000"/>
          <w:sz w:val="24"/>
          <w:szCs w:val="24"/>
        </w:rPr>
        <w:t xml:space="preserve"> paylaşılması sağlanabilecektir. Öne çıkan örnek etkinlikler, okullar aracılığıyla </w:t>
      </w:r>
      <w:r w:rsidR="00534BEE" w:rsidRPr="00143E1F">
        <w:rPr>
          <w:rFonts w:ascii="Times New Roman" w:hAnsi="Times New Roman" w:cs="Times New Roman"/>
          <w:sz w:val="24"/>
          <w:szCs w:val="24"/>
        </w:rPr>
        <w:t xml:space="preserve">okul web siteleriyle okulların sosyal medya </w:t>
      </w:r>
      <w:r w:rsidR="00AF383F" w:rsidRPr="00143E1F">
        <w:rPr>
          <w:rFonts w:ascii="Times New Roman" w:hAnsi="Times New Roman" w:cs="Times New Roman"/>
          <w:sz w:val="24"/>
          <w:szCs w:val="24"/>
        </w:rPr>
        <w:t>hesaplarından</w:t>
      </w:r>
      <w:r w:rsidR="00534BEE" w:rsidRPr="00143E1F">
        <w:rPr>
          <w:rFonts w:ascii="Times New Roman" w:hAnsi="Times New Roman" w:cs="Times New Roman"/>
          <w:sz w:val="24"/>
          <w:szCs w:val="24"/>
        </w:rPr>
        <w:t xml:space="preserve"> </w:t>
      </w:r>
      <w:proofErr w:type="spellStart"/>
      <w:r w:rsidR="00534BEE" w:rsidRPr="00143E1F">
        <w:rPr>
          <w:rFonts w:ascii="Times New Roman" w:hAnsi="Times New Roman" w:cs="Times New Roman"/>
          <w:sz w:val="24"/>
          <w:szCs w:val="24"/>
        </w:rPr>
        <w:t>yayımlanabilecektir.</w:t>
      </w:r>
      <w:r w:rsidR="00AF383F" w:rsidRPr="00143E1F">
        <w:rPr>
          <w:rFonts w:ascii="Times New Roman" w:eastAsia="Times New Roman" w:hAnsi="Times New Roman" w:cs="Times New Roman"/>
          <w:color w:val="000000"/>
          <w:sz w:val="24"/>
          <w:szCs w:val="24"/>
          <w:highlight w:val="white"/>
        </w:rPr>
        <w:t>Okul</w:t>
      </w:r>
      <w:proofErr w:type="spellEnd"/>
      <w:r w:rsidR="00AF383F" w:rsidRPr="00143E1F">
        <w:rPr>
          <w:rFonts w:ascii="Times New Roman" w:eastAsia="Times New Roman" w:hAnsi="Times New Roman" w:cs="Times New Roman"/>
          <w:color w:val="000000"/>
          <w:sz w:val="24"/>
          <w:szCs w:val="24"/>
          <w:highlight w:val="white"/>
        </w:rPr>
        <w:t xml:space="preserve"> web siteleri ve okulların sosyal medya hesaplarından yayımlanan tüm</w:t>
      </w:r>
      <w:r w:rsidRPr="00143E1F">
        <w:rPr>
          <w:rFonts w:ascii="Times New Roman" w:eastAsia="Times New Roman" w:hAnsi="Times New Roman" w:cs="Times New Roman"/>
          <w:color w:val="000000"/>
          <w:sz w:val="24"/>
          <w:szCs w:val="24"/>
          <w:highlight w:val="white"/>
        </w:rPr>
        <w:t xml:space="preserve"> materyallerde yer alan öğrenci, veli, öğretmen vb. kişilerden kişisel verilerin korunması amacıyla Millî Eğitim Bakanlığı Hukuk Hizmetleri Genel Müdürlüğünün 2017/12 Genelgeleri doğrultusunda her türlü ses, yazı, görüntü ve video kayıtlarının internette veya farklı dijital ya da basılı ortamda hukuka aykırı şekilde paylaşılmasının önüne geçilmesi amacıyla taahhütname alınmış olmalıdır (Ek 5’e uygun </w:t>
      </w:r>
      <w:r w:rsidRPr="00143E1F">
        <w:rPr>
          <w:rFonts w:ascii="Times New Roman" w:eastAsia="Times New Roman" w:hAnsi="Times New Roman" w:cs="Times New Roman"/>
          <w:color w:val="000000"/>
          <w:sz w:val="24"/>
          <w:szCs w:val="24"/>
          <w:highlight w:val="white"/>
        </w:rPr>
        <w:lastRenderedPageBreak/>
        <w:t xml:space="preserve">olarak). Taahhütnameler istenildiğinde belirtilmek üzere okul müdürlüklerince arşivlenerek muhafaza edilebilecektir. </w:t>
      </w:r>
    </w:p>
    <w:p w14:paraId="37728C36"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079CFB4"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Öğretmenler kurulunca alınacak karara göre günlük kitap okuma süresi 20, 30 veya 40 dakika olabilecektir. İsteyen öğrenciler, okuma saatinin süresini artırabilecektir. Kitap okuma saatleri her sınıf düzeyi için ayrı ayrı olacak şekilde de belirlenebilecektir. Kitap okuma saatleri cumartesi ve pazar günlerini de kapsayacak şekilde planlanabilecektir. </w:t>
      </w:r>
    </w:p>
    <w:p w14:paraId="1C220F4C" w14:textId="77777777" w:rsidR="008E5A74" w:rsidRPr="00143E1F" w:rsidRDefault="008E5A74" w:rsidP="0058578A">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61B1A775"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Kitap okuma saatlerinin verimli uygulanabilmesi ve etkinliklerin sağlıklı yürütülebilmesi, dijital veya somut etkinliklerin öğretmenlere ulaştırılması noktasında öğrenci velileriyle </w:t>
      </w:r>
      <w:proofErr w:type="gramStart"/>
      <w:r w:rsidRPr="00143E1F">
        <w:rPr>
          <w:rFonts w:ascii="Times New Roman" w:eastAsia="Times New Roman" w:hAnsi="Times New Roman" w:cs="Times New Roman"/>
          <w:color w:val="000000"/>
          <w:sz w:val="24"/>
          <w:szCs w:val="24"/>
        </w:rPr>
        <w:t>işbirliği</w:t>
      </w:r>
      <w:proofErr w:type="gramEnd"/>
      <w:r w:rsidRPr="00143E1F">
        <w:rPr>
          <w:rFonts w:ascii="Times New Roman" w:eastAsia="Times New Roman" w:hAnsi="Times New Roman" w:cs="Times New Roman"/>
          <w:color w:val="000000"/>
          <w:sz w:val="24"/>
          <w:szCs w:val="24"/>
        </w:rPr>
        <w:t xml:space="preserve"> yapılabilecektir. </w:t>
      </w:r>
    </w:p>
    <w:p w14:paraId="77720CF7" w14:textId="77777777" w:rsidR="00DB17B0" w:rsidRPr="00143E1F" w:rsidRDefault="00DB17B0"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685B49"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0" w:name="_gjdgxs" w:colFirst="0" w:colLast="0"/>
      <w:bookmarkEnd w:id="0"/>
      <w:r w:rsidRPr="00143E1F">
        <w:rPr>
          <w:rFonts w:ascii="Times New Roman" w:eastAsia="Times New Roman" w:hAnsi="Times New Roman" w:cs="Times New Roman"/>
          <w:color w:val="000000"/>
          <w:sz w:val="24"/>
          <w:szCs w:val="24"/>
        </w:rPr>
        <w:t xml:space="preserve">Her öğretmen, öğrencilerin günlük kitap okuma saati çalışmaları ve haftalık kitap okuma etkinlikleriyle ilgili planının uygulanması ve takibi noktasında okul yönetimiyle </w:t>
      </w:r>
      <w:proofErr w:type="gramStart"/>
      <w:r w:rsidRPr="00143E1F">
        <w:rPr>
          <w:rFonts w:ascii="Times New Roman" w:eastAsia="Times New Roman" w:hAnsi="Times New Roman" w:cs="Times New Roman"/>
          <w:color w:val="000000"/>
          <w:sz w:val="24"/>
          <w:szCs w:val="24"/>
        </w:rPr>
        <w:t>işbirliği</w:t>
      </w:r>
      <w:proofErr w:type="gramEnd"/>
      <w:r w:rsidRPr="00143E1F">
        <w:rPr>
          <w:rFonts w:ascii="Times New Roman" w:eastAsia="Times New Roman" w:hAnsi="Times New Roman" w:cs="Times New Roman"/>
          <w:color w:val="000000"/>
          <w:sz w:val="24"/>
          <w:szCs w:val="24"/>
        </w:rPr>
        <w:t xml:space="preserve"> hâlinde olup, yılsonunda sınıf düzeyinde yapılan çalışmalarla ilgili olarak okul müdürlüğüne raporlarını sunabilecektir.</w:t>
      </w:r>
    </w:p>
    <w:p w14:paraId="5782ED97"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4E18D40"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Okul öncesi kurumlarda velilerle </w:t>
      </w:r>
      <w:proofErr w:type="gramStart"/>
      <w:r w:rsidRPr="00143E1F">
        <w:rPr>
          <w:rFonts w:ascii="Times New Roman" w:eastAsia="Times New Roman" w:hAnsi="Times New Roman" w:cs="Times New Roman"/>
          <w:color w:val="000000"/>
          <w:sz w:val="24"/>
          <w:szCs w:val="24"/>
        </w:rPr>
        <w:t>işbirliği</w:t>
      </w:r>
      <w:proofErr w:type="gramEnd"/>
      <w:r w:rsidRPr="00143E1F">
        <w:rPr>
          <w:rFonts w:ascii="Times New Roman" w:eastAsia="Times New Roman" w:hAnsi="Times New Roman" w:cs="Times New Roman"/>
          <w:color w:val="000000"/>
          <w:sz w:val="24"/>
          <w:szCs w:val="24"/>
        </w:rPr>
        <w:t xml:space="preserve"> içinde kitap okuma çalışmaları ve etkinlikler dinleme, anlatma, dramatize etme, kitap boyama vb. çalışmalar şeklinde de yapılabilecektir. Projede okuma ve etkinlik çalışmalarında velilerin de katılımı teşvik edilebilecektir. İsteyen veliler de projeye dahil olabilecek, kitaplarını okuyabilecek ve etkinliklerini gerçekleştirebileceklerdir.  </w:t>
      </w:r>
    </w:p>
    <w:p w14:paraId="6BF4B075" w14:textId="77777777" w:rsidR="008E5A7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Projeyle ilgili tüm okuma ve etkinlik faaliyetleri </w:t>
      </w:r>
      <w:r w:rsidR="00764FCC" w:rsidRPr="00143E1F">
        <w:rPr>
          <w:rFonts w:ascii="Times New Roman" w:eastAsia="Times New Roman" w:hAnsi="Times New Roman" w:cs="Times New Roman"/>
          <w:color w:val="000000"/>
          <w:sz w:val="24"/>
          <w:szCs w:val="24"/>
        </w:rPr>
        <w:t>okul veya okul dışı ortam</w:t>
      </w:r>
      <w:r w:rsidRPr="00143E1F">
        <w:rPr>
          <w:rFonts w:ascii="Times New Roman" w:eastAsia="Times New Roman" w:hAnsi="Times New Roman" w:cs="Times New Roman"/>
          <w:color w:val="000000"/>
          <w:sz w:val="24"/>
          <w:szCs w:val="24"/>
        </w:rPr>
        <w:t xml:space="preserve">da gerçekleştirilebilecektir. Veliler, söz konusu kitap okuma ve etkinlik faaliyetleriyle ilgili olarak öğrencilerin faaliyetlerini yansıtan görsel veya yazılı materyalleri </w:t>
      </w:r>
      <w:proofErr w:type="spellStart"/>
      <w:r w:rsidRPr="00143E1F">
        <w:rPr>
          <w:rFonts w:ascii="Times New Roman" w:eastAsia="Times New Roman" w:hAnsi="Times New Roman" w:cs="Times New Roman"/>
          <w:color w:val="000000"/>
          <w:sz w:val="24"/>
          <w:szCs w:val="24"/>
        </w:rPr>
        <w:t>öğretmenlerlepaylaşabileceklerdir</w:t>
      </w:r>
      <w:proofErr w:type="spellEnd"/>
      <w:r w:rsidRPr="00143E1F">
        <w:rPr>
          <w:rFonts w:ascii="Times New Roman" w:eastAsia="Times New Roman" w:hAnsi="Times New Roman" w:cs="Times New Roman"/>
          <w:color w:val="000000"/>
          <w:sz w:val="24"/>
          <w:szCs w:val="24"/>
        </w:rPr>
        <w:t xml:space="preserve">. </w:t>
      </w:r>
    </w:p>
    <w:p w14:paraId="25225B09" w14:textId="77777777" w:rsidR="00F30FCC" w:rsidRPr="00143E1F" w:rsidRDefault="00F30FCC"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20B3CB7" w14:textId="77777777" w:rsidR="008E5A7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Okul müdürlükleri, okul proje yürütme kurulu tarafından hazırlanan okulunun proje yılsonu raporunu </w:t>
      </w:r>
      <w:r w:rsidR="00C524D5" w:rsidRPr="00143E1F">
        <w:rPr>
          <w:rFonts w:ascii="Times New Roman" w:eastAsia="Times New Roman" w:hAnsi="Times New Roman" w:cs="Times New Roman"/>
          <w:color w:val="000000"/>
          <w:sz w:val="24"/>
          <w:szCs w:val="24"/>
        </w:rPr>
        <w:t xml:space="preserve">DYS üzerinden </w:t>
      </w:r>
      <w:r w:rsidRPr="00143E1F">
        <w:rPr>
          <w:rFonts w:ascii="Times New Roman" w:eastAsia="Times New Roman" w:hAnsi="Times New Roman" w:cs="Times New Roman"/>
          <w:color w:val="000000"/>
          <w:sz w:val="24"/>
          <w:szCs w:val="24"/>
        </w:rPr>
        <w:t>ilçe millî eğitim müdürlüklerine ulaştıracaklardır. İlçe proje yürütme kurulu, ilçe millî eğitim müdürlüğünün yılsonu raporunu hazırlayacaktır.</w:t>
      </w:r>
      <w:r w:rsidR="00C524D5" w:rsidRPr="00143E1F">
        <w:rPr>
          <w:rFonts w:ascii="Times New Roman" w:eastAsia="Times New Roman" w:hAnsi="Times New Roman" w:cs="Times New Roman"/>
          <w:color w:val="000000"/>
          <w:sz w:val="24"/>
          <w:szCs w:val="24"/>
        </w:rPr>
        <w:t xml:space="preserve"> İlçe millî eğitim müdürlükleri ilçe raporlarını DYS üzerinden il millî eğitim müdürlüğüne gönderecektir.</w:t>
      </w:r>
    </w:p>
    <w:p w14:paraId="74250727" w14:textId="77777777" w:rsidR="00E24C0A" w:rsidRDefault="00E24C0A"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B9058BB" w14:textId="77777777" w:rsidR="00E24C0A" w:rsidRDefault="00E24C0A"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BA8D79F" w14:textId="77777777" w:rsidR="00E24C0A" w:rsidRDefault="00E24C0A"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764D8DD"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2E0518E"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 xml:space="preserve">PROJENİN KAPSAMI </w:t>
      </w:r>
    </w:p>
    <w:p w14:paraId="42A58210"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27B729B"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Projenin kapsamını, Denizli ilinde faaliyet gösteren resmî ve özel okul öncesi, ilkokul, ortaokul ve ortaöğretim kurumları oluşturmaktadır. </w:t>
      </w:r>
    </w:p>
    <w:p w14:paraId="34E8997F"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A557A45"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 xml:space="preserve">PROJENİN DAYANAĞI </w:t>
      </w:r>
    </w:p>
    <w:p w14:paraId="1C40A0CE"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665BC59"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Millî Eğitim Bakanlığı Okul Öncesi Eğitim ve İlköğretim Kurumları Yönetmeliği</w:t>
      </w:r>
    </w:p>
    <w:p w14:paraId="37F7A768"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Millî Eğitim Bakanlığı Ortaöğretim Kurumları Yönetmeliği</w:t>
      </w:r>
    </w:p>
    <w:p w14:paraId="32DE0B09"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Millî Eğitim Bakanlığı Eğitim Kurumları Sosyal Etkinlikler Yönetmeliği</w:t>
      </w:r>
    </w:p>
    <w:p w14:paraId="0B5A3256" w14:textId="77777777" w:rsidR="00A000E4" w:rsidRPr="00143E1F" w:rsidRDefault="00A000E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E49CD75"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 xml:space="preserve">İL YÜRÜTME KURULU </w:t>
      </w:r>
    </w:p>
    <w:p w14:paraId="105BCE89"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D0F06C2" w14:textId="77777777" w:rsidR="008E5A74" w:rsidRPr="00143E1F" w:rsidRDefault="0088266C"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İl Yürütme Kurulu </w:t>
      </w:r>
      <w:r w:rsidR="00842E68" w:rsidRPr="00143E1F">
        <w:rPr>
          <w:rFonts w:ascii="Times New Roman" w:eastAsia="Times New Roman" w:hAnsi="Times New Roman" w:cs="Times New Roman"/>
          <w:color w:val="000000"/>
          <w:sz w:val="24"/>
          <w:szCs w:val="24"/>
        </w:rPr>
        <w:t>İl Millî Eğitim Mü</w:t>
      </w:r>
      <w:r w:rsidR="000271CD" w:rsidRPr="00143E1F">
        <w:rPr>
          <w:rFonts w:ascii="Times New Roman" w:eastAsia="Times New Roman" w:hAnsi="Times New Roman" w:cs="Times New Roman"/>
          <w:color w:val="000000"/>
          <w:sz w:val="24"/>
          <w:szCs w:val="24"/>
        </w:rPr>
        <w:t>dürlüğü Ar-</w:t>
      </w:r>
      <w:proofErr w:type="spellStart"/>
      <w:r w:rsidR="000271CD" w:rsidRPr="00143E1F">
        <w:rPr>
          <w:rFonts w:ascii="Times New Roman" w:eastAsia="Times New Roman" w:hAnsi="Times New Roman" w:cs="Times New Roman"/>
          <w:color w:val="000000"/>
          <w:sz w:val="24"/>
          <w:szCs w:val="24"/>
        </w:rPr>
        <w:t>Ge</w:t>
      </w:r>
      <w:proofErr w:type="spellEnd"/>
      <w:r w:rsidR="000271CD" w:rsidRPr="00143E1F">
        <w:rPr>
          <w:rFonts w:ascii="Times New Roman" w:eastAsia="Times New Roman" w:hAnsi="Times New Roman" w:cs="Times New Roman"/>
          <w:color w:val="000000"/>
          <w:sz w:val="24"/>
          <w:szCs w:val="24"/>
        </w:rPr>
        <w:t xml:space="preserve"> Biriminden sorumlu Şube Müdürü ve Ar-</w:t>
      </w:r>
      <w:proofErr w:type="spellStart"/>
      <w:r w:rsidR="000271CD" w:rsidRPr="00143E1F">
        <w:rPr>
          <w:rFonts w:ascii="Times New Roman" w:eastAsia="Times New Roman" w:hAnsi="Times New Roman" w:cs="Times New Roman"/>
          <w:color w:val="000000"/>
          <w:sz w:val="24"/>
          <w:szCs w:val="24"/>
        </w:rPr>
        <w:t>Ge</w:t>
      </w:r>
      <w:proofErr w:type="spellEnd"/>
      <w:r w:rsidR="000271CD" w:rsidRPr="00143E1F">
        <w:rPr>
          <w:rFonts w:ascii="Times New Roman" w:eastAsia="Times New Roman" w:hAnsi="Times New Roman" w:cs="Times New Roman"/>
          <w:color w:val="000000"/>
          <w:sz w:val="24"/>
          <w:szCs w:val="24"/>
        </w:rPr>
        <w:t xml:space="preserve"> Biriminde görevli 3 (üç) öğretmenden</w:t>
      </w:r>
      <w:r w:rsidR="00842E68" w:rsidRPr="00143E1F">
        <w:rPr>
          <w:rFonts w:ascii="Times New Roman" w:eastAsia="Times New Roman" w:hAnsi="Times New Roman" w:cs="Times New Roman"/>
          <w:color w:val="000000"/>
          <w:sz w:val="24"/>
          <w:szCs w:val="24"/>
        </w:rPr>
        <w:t xml:space="preserve"> oluşacaktır.</w:t>
      </w:r>
    </w:p>
    <w:p w14:paraId="348301AA"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0E3B1A6"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Görevleri</w:t>
      </w:r>
    </w:p>
    <w:p w14:paraId="5A22ED71"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 İlçe Yürütme Kurulları arasında koordinasyonun sağlanması,</w:t>
      </w:r>
    </w:p>
    <w:p w14:paraId="08FBF47A"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2. Projenin uygulama sürecinin takip edilmesi, oluşabilecek sorunlar noktasında çözüm önerilerinin sunulması, </w:t>
      </w:r>
    </w:p>
    <w:p w14:paraId="44DE996D"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3. İlin proje eylem planının hazırlanması,</w:t>
      </w:r>
    </w:p>
    <w:p w14:paraId="2AB0D1C7"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4. Projenin dijital platformlar, sosyal ve yerel medyada tanıtımının yapılması,</w:t>
      </w:r>
    </w:p>
    <w:p w14:paraId="5C6C7757" w14:textId="77777777" w:rsidR="008E5A74" w:rsidRPr="00143E1F" w:rsidRDefault="00AE32BF"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5</w:t>
      </w:r>
      <w:r w:rsidR="00842E68" w:rsidRPr="00143E1F">
        <w:rPr>
          <w:rFonts w:ascii="Times New Roman" w:eastAsia="Times New Roman" w:hAnsi="Times New Roman" w:cs="Times New Roman"/>
          <w:color w:val="000000"/>
          <w:sz w:val="24"/>
          <w:szCs w:val="24"/>
        </w:rPr>
        <w:t>. İlin yılsonu raporunun hazırlanmasıdır.</w:t>
      </w:r>
    </w:p>
    <w:p w14:paraId="482B1959"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87855E1"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 xml:space="preserve">İLÇE YÜRÜTME KURULU </w:t>
      </w:r>
    </w:p>
    <w:p w14:paraId="7B837DD0"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E7E9609" w14:textId="77777777" w:rsidR="008E5A7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İlçe yürütme kurulu; İlçe Millî Eğitim Müdürlüğü Şube Müdürü, 1 (Bir) Okul Öncesi Okul Müdürü, 1 (Bir) İlkokul Müdürü, 1 (Bir) Ortaokul Müdürü, 1 (Bir) Ortaöğretim Okul Müdürü, 1 (Bir) Rehber Öğretmen, 1 (Bir) Türk Dili ve Edebiyatı veya Türkçe Öğretmeni, 1 (Bir) Sınıf Öğretmeni ve 1 (Bir) Okul Öncesi Öğretmeninden oluşur. </w:t>
      </w:r>
    </w:p>
    <w:p w14:paraId="594ED2AD" w14:textId="77777777" w:rsidR="00E24C0A" w:rsidRDefault="00E24C0A"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FF516FB" w14:textId="77777777" w:rsidR="00E24C0A" w:rsidRDefault="00E24C0A"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87F76BF" w14:textId="77777777" w:rsidR="00E24C0A" w:rsidRPr="00143E1F" w:rsidRDefault="00E24C0A"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CFB55E1"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11A6012" w14:textId="77777777" w:rsidR="008E5A74"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A06704">
        <w:rPr>
          <w:rFonts w:ascii="Times New Roman" w:eastAsia="Times New Roman" w:hAnsi="Times New Roman" w:cs="Times New Roman"/>
          <w:b/>
          <w:color w:val="FF0000"/>
          <w:sz w:val="24"/>
          <w:szCs w:val="24"/>
        </w:rPr>
        <w:t xml:space="preserve">OKUL YÜRÜTME KURULU </w:t>
      </w:r>
    </w:p>
    <w:p w14:paraId="0BE46962"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4AB9C15" w14:textId="77777777" w:rsidR="008E5A74"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A06704">
        <w:rPr>
          <w:rFonts w:ascii="Times New Roman" w:eastAsia="Times New Roman" w:hAnsi="Times New Roman" w:cs="Times New Roman"/>
          <w:b/>
          <w:sz w:val="24"/>
          <w:szCs w:val="24"/>
        </w:rPr>
        <w:t>Okul yürütme kurulu; Okul Müdürü, 1 (Bir) Okul Müdür Yardımcısı, 1 (Bir) Rehber Öğretmen, 2 (İki) Türk Dili ve Edebiyatı Öğretmeni (Ortaöğretim Okulunda), 2 (İki) Türkçe Öğretmeni (Ortaokulda), 2 (İki) Sınıf Öğretmeni (İlkokulda), 2 (İki) Okul Öncesi Öğretmeninden (Okul Öncesi Kurumda) oluşturulabilir. (Okul müdürünün uygun gördüğü sayıda öğretmenler de yürütme kuruluna alınabilir. Öğretmen yetersizliği durumunda öğretmen sayısı azaltılabilir.).</w:t>
      </w:r>
    </w:p>
    <w:p w14:paraId="568FB668"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2559962"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PROJE İŞLEM BASAMAKLARINDA PLANLANAN ÇALIŞMALAR</w:t>
      </w:r>
    </w:p>
    <w:p w14:paraId="08EA2A22"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A5F128D"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 xml:space="preserve">1- İL VE İLÇE MİLLÎ EĞİTİM MÜDÜRLÜKLERİNCE YAPILACAK İŞ VE İŞLEMLER </w:t>
      </w:r>
    </w:p>
    <w:p w14:paraId="4C57678A"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02BFB70"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 İl ve ilçe proje ekiplerinin oluşturulması,</w:t>
      </w:r>
    </w:p>
    <w:p w14:paraId="4259DD84"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2. Yapılacak çalışmaların ve etkinliklerin okul yönetimlerine tanıtımının yapılması, </w:t>
      </w:r>
    </w:p>
    <w:p w14:paraId="0C93E507"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3. Okullardan gönderilen yılsonu raporlarının değerlendirilmesinin yapılması, </w:t>
      </w:r>
    </w:p>
    <w:p w14:paraId="20C5E961"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4. Okullardan gelebilecek öneri ve çalışma örneklerinin il yürütme kuruluna bildirilmesi veya gönderilmesi,</w:t>
      </w:r>
    </w:p>
    <w:p w14:paraId="6396EBAD" w14:textId="77777777" w:rsidR="008E5A74" w:rsidRPr="00143E1F"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5</w:t>
      </w:r>
      <w:r w:rsidR="00842E68" w:rsidRPr="00143E1F">
        <w:rPr>
          <w:rFonts w:ascii="Times New Roman" w:eastAsia="Times New Roman" w:hAnsi="Times New Roman" w:cs="Times New Roman"/>
          <w:color w:val="000000"/>
          <w:sz w:val="24"/>
          <w:szCs w:val="24"/>
        </w:rPr>
        <w:t xml:space="preserve">. Başarılı çalışmalar yürüten okul ve öğrencilerin ödüllendirilmesinin sağlanması, </w:t>
      </w:r>
    </w:p>
    <w:p w14:paraId="2FDC49F4" w14:textId="77777777" w:rsidR="008E5A74" w:rsidRPr="00143E1F"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6</w:t>
      </w:r>
      <w:r w:rsidR="00842E68" w:rsidRPr="00143E1F">
        <w:rPr>
          <w:rFonts w:ascii="Times New Roman" w:eastAsia="Times New Roman" w:hAnsi="Times New Roman" w:cs="Times New Roman"/>
          <w:color w:val="000000"/>
          <w:sz w:val="24"/>
          <w:szCs w:val="24"/>
        </w:rPr>
        <w:t>. Öğrencilerin okudukları kitaplar ve yaptıkları etkinliklerle ilgili istatistik çalışmalarının tutulması ve raporlaştırılması,</w:t>
      </w:r>
    </w:p>
    <w:p w14:paraId="310DE404" w14:textId="77777777" w:rsidR="008E5A74" w:rsidRPr="00143E1F"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7</w:t>
      </w:r>
      <w:r w:rsidR="00842E68" w:rsidRPr="00143E1F">
        <w:rPr>
          <w:rFonts w:ascii="Times New Roman" w:eastAsia="Times New Roman" w:hAnsi="Times New Roman" w:cs="Times New Roman"/>
          <w:color w:val="000000"/>
          <w:sz w:val="24"/>
          <w:szCs w:val="24"/>
        </w:rPr>
        <w:t xml:space="preserve">. İlçe raporunun (Ek 1), </w:t>
      </w:r>
      <w:r w:rsidR="00AE32BF" w:rsidRPr="00143E1F">
        <w:rPr>
          <w:rFonts w:ascii="Times New Roman" w:eastAsia="Times New Roman" w:hAnsi="Times New Roman" w:cs="Times New Roman"/>
          <w:color w:val="000000"/>
          <w:sz w:val="24"/>
          <w:szCs w:val="24"/>
        </w:rPr>
        <w:t xml:space="preserve">DYS üzerinden </w:t>
      </w:r>
      <w:r w:rsidR="00842E68" w:rsidRPr="00143E1F">
        <w:rPr>
          <w:rFonts w:ascii="Times New Roman" w:eastAsia="Times New Roman" w:hAnsi="Times New Roman" w:cs="Times New Roman"/>
          <w:color w:val="000000"/>
          <w:sz w:val="24"/>
          <w:szCs w:val="24"/>
        </w:rPr>
        <w:t xml:space="preserve">il </w:t>
      </w:r>
      <w:r w:rsidR="000E3332" w:rsidRPr="00143E1F">
        <w:rPr>
          <w:rFonts w:ascii="Times New Roman" w:eastAsia="Times New Roman" w:hAnsi="Times New Roman" w:cs="Times New Roman"/>
          <w:color w:val="000000"/>
          <w:sz w:val="24"/>
          <w:szCs w:val="24"/>
        </w:rPr>
        <w:t>millî eğitim müdürlüğüne</w:t>
      </w:r>
      <w:r w:rsidR="00842E68" w:rsidRPr="00143E1F">
        <w:rPr>
          <w:rFonts w:ascii="Times New Roman" w:eastAsia="Times New Roman" w:hAnsi="Times New Roman" w:cs="Times New Roman"/>
          <w:color w:val="000000"/>
          <w:sz w:val="24"/>
          <w:szCs w:val="24"/>
        </w:rPr>
        <w:t xml:space="preserve"> gönderilmesi,</w:t>
      </w:r>
    </w:p>
    <w:p w14:paraId="7CF14724" w14:textId="77777777" w:rsidR="00D62F33" w:rsidRPr="00143E1F" w:rsidRDefault="00D62F33"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8. Örnek etkinliklerin kurum web sitesi ve sosyal medya hesaplarından yayımlanması,</w:t>
      </w:r>
    </w:p>
    <w:p w14:paraId="4F431A2D" w14:textId="77777777" w:rsidR="008E5A74" w:rsidRPr="00143E1F"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8</w:t>
      </w:r>
      <w:r w:rsidR="00842E68" w:rsidRPr="00143E1F">
        <w:rPr>
          <w:rFonts w:ascii="Times New Roman" w:eastAsia="Times New Roman" w:hAnsi="Times New Roman" w:cs="Times New Roman"/>
          <w:color w:val="000000"/>
          <w:sz w:val="24"/>
          <w:szCs w:val="24"/>
        </w:rPr>
        <w:t xml:space="preserve">. </w:t>
      </w:r>
      <w:r w:rsidR="00F30FCC">
        <w:rPr>
          <w:rFonts w:ascii="Times New Roman" w:eastAsia="Times New Roman" w:hAnsi="Times New Roman" w:cs="Times New Roman"/>
          <w:color w:val="000000"/>
          <w:sz w:val="24"/>
          <w:szCs w:val="24"/>
        </w:rPr>
        <w:t>Y</w:t>
      </w:r>
      <w:r w:rsidR="000B7495" w:rsidRPr="00143E1F">
        <w:rPr>
          <w:rFonts w:ascii="Times New Roman" w:eastAsia="Times New Roman" w:hAnsi="Times New Roman" w:cs="Times New Roman"/>
          <w:color w:val="000000"/>
          <w:sz w:val="24"/>
          <w:szCs w:val="24"/>
        </w:rPr>
        <w:t>apılacak çalışmalar</w:t>
      </w:r>
      <w:r w:rsidR="00E13E6E" w:rsidRPr="00143E1F">
        <w:rPr>
          <w:rFonts w:ascii="Times New Roman" w:eastAsia="Times New Roman" w:hAnsi="Times New Roman" w:cs="Times New Roman"/>
          <w:color w:val="000000"/>
          <w:sz w:val="24"/>
          <w:szCs w:val="24"/>
        </w:rPr>
        <w:t>da,</w:t>
      </w:r>
      <w:r w:rsidR="000B7495" w:rsidRPr="00143E1F">
        <w:rPr>
          <w:rFonts w:ascii="Times New Roman" w:eastAsia="Times New Roman" w:hAnsi="Times New Roman" w:cs="Times New Roman"/>
          <w:color w:val="000000"/>
          <w:sz w:val="24"/>
          <w:szCs w:val="24"/>
        </w:rPr>
        <w:t xml:space="preserve"> gerekli tedbirler</w:t>
      </w:r>
      <w:r w:rsidR="00E13E6E" w:rsidRPr="00143E1F">
        <w:rPr>
          <w:rFonts w:ascii="Times New Roman" w:eastAsia="Times New Roman" w:hAnsi="Times New Roman" w:cs="Times New Roman"/>
          <w:color w:val="000000"/>
          <w:sz w:val="24"/>
          <w:szCs w:val="24"/>
        </w:rPr>
        <w:t>in</w:t>
      </w:r>
      <w:r w:rsidR="000B7495" w:rsidRPr="00143E1F">
        <w:rPr>
          <w:rFonts w:ascii="Times New Roman" w:eastAsia="Times New Roman" w:hAnsi="Times New Roman" w:cs="Times New Roman"/>
          <w:color w:val="000000"/>
          <w:sz w:val="24"/>
          <w:szCs w:val="24"/>
        </w:rPr>
        <w:t xml:space="preserve"> alınarak </w:t>
      </w:r>
      <w:r w:rsidR="00842E68" w:rsidRPr="00143E1F">
        <w:rPr>
          <w:rFonts w:ascii="Times New Roman" w:eastAsia="Times New Roman" w:hAnsi="Times New Roman" w:cs="Times New Roman"/>
          <w:color w:val="000000"/>
          <w:sz w:val="24"/>
          <w:szCs w:val="24"/>
        </w:rPr>
        <w:t>gerçekleştirilmesinin sağlanmasıdır.</w:t>
      </w:r>
    </w:p>
    <w:p w14:paraId="5C5011FA"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6CE97AA" w14:textId="77777777" w:rsidR="008E5A74"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A06704">
        <w:rPr>
          <w:rFonts w:ascii="Times New Roman" w:eastAsia="Times New Roman" w:hAnsi="Times New Roman" w:cs="Times New Roman"/>
          <w:b/>
          <w:color w:val="FF0000"/>
          <w:sz w:val="24"/>
          <w:szCs w:val="24"/>
        </w:rPr>
        <w:t xml:space="preserve">2- OKUL MÜDÜRLÜKLERİNCE YAPILACAK İŞ VE İŞLEMLER </w:t>
      </w:r>
    </w:p>
    <w:p w14:paraId="3E9D0131"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p>
    <w:p w14:paraId="284383A1" w14:textId="77777777" w:rsidR="008E5A74"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 xml:space="preserve">1. Okul müdürünün başkanlığında okul proje yürütme kurulunun oluşturulması, </w:t>
      </w:r>
    </w:p>
    <w:p w14:paraId="411D6E43" w14:textId="77777777" w:rsidR="008E5A74"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2. Okul okuma saati programının ve etkinlik eylem planının hazırlanması, okutulacak kitapların yapılacak etkinliklerle ilgili önerilerin belirlenmesi,</w:t>
      </w:r>
    </w:p>
    <w:p w14:paraId="211BD1B7" w14:textId="77777777" w:rsidR="008E5A74"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 xml:space="preserve">3. Projenin konu ve temasına uygun yarışmaların düzenlenmesi, </w:t>
      </w:r>
    </w:p>
    <w:p w14:paraId="434916FF" w14:textId="77777777" w:rsidR="008E5A74"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4. Projenin öğretmen, öğrenci ve velilere tanıtılması,</w:t>
      </w:r>
    </w:p>
    <w:p w14:paraId="66041358" w14:textId="77777777" w:rsidR="008E5A74"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lastRenderedPageBreak/>
        <w:t xml:space="preserve">5. Okul ve sınıf kütüphanelerinin zenginleştirilmesi çalışmalarında bulunulması, </w:t>
      </w:r>
    </w:p>
    <w:p w14:paraId="45670796" w14:textId="77777777" w:rsidR="008E5A74"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6. Gerçekleştirilen örnek çalışmaların sergilenmesi amacıyla uygun ortamların hazırlanması,</w:t>
      </w:r>
    </w:p>
    <w:p w14:paraId="1C9ADF8F" w14:textId="77777777" w:rsidR="008E5A74" w:rsidRPr="00A06704"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7</w:t>
      </w:r>
      <w:r w:rsidR="00842E68" w:rsidRPr="00A06704">
        <w:rPr>
          <w:rFonts w:ascii="Times New Roman" w:eastAsia="Times New Roman" w:hAnsi="Times New Roman" w:cs="Times New Roman"/>
          <w:b/>
          <w:color w:val="000000"/>
          <w:sz w:val="24"/>
          <w:szCs w:val="24"/>
        </w:rPr>
        <w:t xml:space="preserve">.  Kitap seçimi konusunda öğrenci ve velilere rehberlik yapılması, velilerin de projeye katılımlarının sağlanması, </w:t>
      </w:r>
    </w:p>
    <w:p w14:paraId="7C7F3129" w14:textId="77777777" w:rsidR="008E5A74" w:rsidRPr="00A06704"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8</w:t>
      </w:r>
      <w:r w:rsidR="00842E68" w:rsidRPr="00A06704">
        <w:rPr>
          <w:rFonts w:ascii="Times New Roman" w:eastAsia="Times New Roman" w:hAnsi="Times New Roman" w:cs="Times New Roman"/>
          <w:b/>
          <w:color w:val="000000"/>
          <w:sz w:val="24"/>
          <w:szCs w:val="24"/>
        </w:rPr>
        <w:t>. Projenin yürütülmesi noktasında yapılan iş ve işlemlerin takibinin yapılması,</w:t>
      </w:r>
    </w:p>
    <w:p w14:paraId="368DE549" w14:textId="77777777" w:rsidR="008E5A74" w:rsidRPr="00A06704"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9</w:t>
      </w:r>
      <w:r w:rsidR="00842E68" w:rsidRPr="00A06704">
        <w:rPr>
          <w:rFonts w:ascii="Times New Roman" w:eastAsia="Times New Roman" w:hAnsi="Times New Roman" w:cs="Times New Roman"/>
          <w:b/>
          <w:color w:val="000000"/>
          <w:sz w:val="24"/>
          <w:szCs w:val="24"/>
        </w:rPr>
        <w:t>. Başarılı çalışmalar yürüten öğrencilerin ödüllendirilmesinin sağlanması,</w:t>
      </w:r>
    </w:p>
    <w:p w14:paraId="7CA1F0DD" w14:textId="77777777" w:rsidR="008E5A74" w:rsidRPr="00A06704"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10</w:t>
      </w:r>
      <w:r w:rsidR="00842E68" w:rsidRPr="00A06704">
        <w:rPr>
          <w:rFonts w:ascii="Times New Roman" w:eastAsia="Times New Roman" w:hAnsi="Times New Roman" w:cs="Times New Roman"/>
          <w:b/>
          <w:color w:val="000000"/>
          <w:sz w:val="24"/>
          <w:szCs w:val="24"/>
        </w:rPr>
        <w:t>. Öğrencilerin okudukları kitaplar ve yaptıkları etkinliklerle ilgili istatistik çalışmalarının tutulması ve raporlaştırılması,</w:t>
      </w:r>
    </w:p>
    <w:p w14:paraId="6BA25C32" w14:textId="77777777" w:rsidR="008E5A74" w:rsidRPr="00A06704"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11</w:t>
      </w:r>
      <w:r w:rsidR="00842E68" w:rsidRPr="00A06704">
        <w:rPr>
          <w:rFonts w:ascii="Times New Roman" w:eastAsia="Times New Roman" w:hAnsi="Times New Roman" w:cs="Times New Roman"/>
          <w:b/>
          <w:color w:val="000000"/>
          <w:sz w:val="24"/>
          <w:szCs w:val="24"/>
        </w:rPr>
        <w:t xml:space="preserve">. Örnek olabilecek çalışmaların </w:t>
      </w:r>
      <w:r w:rsidR="00EC422E" w:rsidRPr="00A06704">
        <w:rPr>
          <w:rFonts w:ascii="Times New Roman" w:eastAsia="Times New Roman" w:hAnsi="Times New Roman" w:cs="Times New Roman"/>
          <w:b/>
          <w:color w:val="000000"/>
          <w:sz w:val="24"/>
          <w:szCs w:val="24"/>
        </w:rPr>
        <w:t>okul web sitesi ve sosyal medya hesaplarından yayımlanması,</w:t>
      </w:r>
    </w:p>
    <w:p w14:paraId="4EB7EB91" w14:textId="77777777" w:rsidR="008E5A74" w:rsidRPr="00A06704"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12</w:t>
      </w:r>
      <w:r w:rsidR="00842E68" w:rsidRPr="00A06704">
        <w:rPr>
          <w:rFonts w:ascii="Times New Roman" w:eastAsia="Times New Roman" w:hAnsi="Times New Roman" w:cs="Times New Roman"/>
          <w:b/>
          <w:color w:val="000000"/>
          <w:sz w:val="24"/>
          <w:szCs w:val="24"/>
        </w:rPr>
        <w:t>. Projenin iş ve işlemlerinin gerçekleştirilmesi amacıyla öğretmenler kurulu toplantısının düzenlenmesi,</w:t>
      </w:r>
    </w:p>
    <w:p w14:paraId="00D4E7D5" w14:textId="77777777" w:rsidR="008E5A74" w:rsidRPr="00A06704"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13</w:t>
      </w:r>
      <w:r w:rsidR="00842E68" w:rsidRPr="00A06704">
        <w:rPr>
          <w:rFonts w:ascii="Times New Roman" w:eastAsia="Times New Roman" w:hAnsi="Times New Roman" w:cs="Times New Roman"/>
          <w:b/>
          <w:color w:val="000000"/>
          <w:sz w:val="24"/>
          <w:szCs w:val="24"/>
        </w:rPr>
        <w:t>. Okul yürütme kurulu raporunun (Ek 2</w:t>
      </w:r>
      <w:proofErr w:type="gramStart"/>
      <w:r w:rsidR="00842E68" w:rsidRPr="00A06704">
        <w:rPr>
          <w:rFonts w:ascii="Times New Roman" w:eastAsia="Times New Roman" w:hAnsi="Times New Roman" w:cs="Times New Roman"/>
          <w:b/>
          <w:color w:val="000000"/>
          <w:sz w:val="24"/>
          <w:szCs w:val="24"/>
        </w:rPr>
        <w:t xml:space="preserve">),  </w:t>
      </w:r>
      <w:r w:rsidR="000C4DD7" w:rsidRPr="00A06704">
        <w:rPr>
          <w:rFonts w:ascii="Times New Roman" w:eastAsia="Times New Roman" w:hAnsi="Times New Roman" w:cs="Times New Roman"/>
          <w:b/>
          <w:color w:val="000000"/>
          <w:sz w:val="24"/>
          <w:szCs w:val="24"/>
        </w:rPr>
        <w:t>DYS</w:t>
      </w:r>
      <w:proofErr w:type="gramEnd"/>
      <w:r w:rsidR="000C4DD7" w:rsidRPr="00A06704">
        <w:rPr>
          <w:rFonts w:ascii="Times New Roman" w:eastAsia="Times New Roman" w:hAnsi="Times New Roman" w:cs="Times New Roman"/>
          <w:b/>
          <w:color w:val="000000"/>
          <w:sz w:val="24"/>
          <w:szCs w:val="24"/>
        </w:rPr>
        <w:t xml:space="preserve"> üzerinden </w:t>
      </w:r>
      <w:r w:rsidR="00842E68" w:rsidRPr="00A06704">
        <w:rPr>
          <w:rFonts w:ascii="Times New Roman" w:eastAsia="Times New Roman" w:hAnsi="Times New Roman" w:cs="Times New Roman"/>
          <w:b/>
          <w:color w:val="000000"/>
          <w:sz w:val="24"/>
          <w:szCs w:val="24"/>
        </w:rPr>
        <w:t>ilçe millî eğitim müdürlüğüne gönderilmesi,</w:t>
      </w:r>
    </w:p>
    <w:p w14:paraId="02CE74CE" w14:textId="77777777" w:rsidR="008E5A74" w:rsidRPr="00A06704" w:rsidRDefault="00807F7E"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14</w:t>
      </w:r>
      <w:r w:rsidR="00842E68" w:rsidRPr="00A06704">
        <w:rPr>
          <w:rFonts w:ascii="Times New Roman" w:eastAsia="Times New Roman" w:hAnsi="Times New Roman" w:cs="Times New Roman"/>
          <w:b/>
          <w:color w:val="000000"/>
          <w:sz w:val="24"/>
          <w:szCs w:val="24"/>
        </w:rPr>
        <w:t xml:space="preserve">. </w:t>
      </w:r>
      <w:r w:rsidR="000C4DD7" w:rsidRPr="00A06704">
        <w:rPr>
          <w:rFonts w:ascii="Times New Roman" w:eastAsia="Times New Roman" w:hAnsi="Times New Roman" w:cs="Times New Roman"/>
          <w:b/>
          <w:color w:val="000000"/>
          <w:sz w:val="24"/>
          <w:szCs w:val="24"/>
        </w:rPr>
        <w:t>Okul web sitesi ve okulun sosyal medya hesabında etkinliği yayımlanan</w:t>
      </w:r>
      <w:r w:rsidR="00842E68" w:rsidRPr="00A06704">
        <w:rPr>
          <w:rFonts w:ascii="Times New Roman" w:eastAsia="Times New Roman" w:hAnsi="Times New Roman" w:cs="Times New Roman"/>
          <w:b/>
          <w:color w:val="000000"/>
          <w:sz w:val="24"/>
          <w:szCs w:val="24"/>
        </w:rPr>
        <w:t xml:space="preserve"> öğrenci, öğretmen ve velilerden taahhütnamenin alınması ve istenildiğinde belirtilmek üzere dosyada muhafazasının sağlanması,</w:t>
      </w:r>
    </w:p>
    <w:p w14:paraId="4563AC92" w14:textId="77777777" w:rsidR="00C924EF" w:rsidRPr="00A0670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06704">
        <w:rPr>
          <w:rFonts w:ascii="Times New Roman" w:eastAsia="Times New Roman" w:hAnsi="Times New Roman" w:cs="Times New Roman"/>
          <w:b/>
          <w:color w:val="000000"/>
          <w:sz w:val="24"/>
          <w:szCs w:val="24"/>
        </w:rPr>
        <w:t>1</w:t>
      </w:r>
      <w:r w:rsidR="00807F7E" w:rsidRPr="00A06704">
        <w:rPr>
          <w:rFonts w:ascii="Times New Roman" w:eastAsia="Times New Roman" w:hAnsi="Times New Roman" w:cs="Times New Roman"/>
          <w:b/>
          <w:color w:val="000000"/>
          <w:sz w:val="24"/>
          <w:szCs w:val="24"/>
        </w:rPr>
        <w:t>5</w:t>
      </w:r>
      <w:r w:rsidRPr="00A06704">
        <w:rPr>
          <w:rFonts w:ascii="Times New Roman" w:eastAsia="Times New Roman" w:hAnsi="Times New Roman" w:cs="Times New Roman"/>
          <w:b/>
          <w:color w:val="000000"/>
          <w:sz w:val="24"/>
          <w:szCs w:val="24"/>
        </w:rPr>
        <w:t xml:space="preserve">. </w:t>
      </w:r>
      <w:r w:rsidR="00F30FCC" w:rsidRPr="00A06704">
        <w:rPr>
          <w:rFonts w:ascii="Times New Roman" w:eastAsia="Times New Roman" w:hAnsi="Times New Roman" w:cs="Times New Roman"/>
          <w:b/>
          <w:color w:val="000000"/>
          <w:sz w:val="24"/>
          <w:szCs w:val="24"/>
        </w:rPr>
        <w:t>Y</w:t>
      </w:r>
      <w:r w:rsidR="00C924EF" w:rsidRPr="00A06704">
        <w:rPr>
          <w:rFonts w:ascii="Times New Roman" w:eastAsia="Times New Roman" w:hAnsi="Times New Roman" w:cs="Times New Roman"/>
          <w:b/>
          <w:color w:val="000000"/>
          <w:sz w:val="24"/>
          <w:szCs w:val="24"/>
        </w:rPr>
        <w:t>apılacak çalışmalarda, gerekli tedbirlerin alınarak gerçekleştirilmesinin sağlanmasıdır.</w:t>
      </w:r>
    </w:p>
    <w:p w14:paraId="1BE0490C"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65F2116"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PROJEDEN BEKLENTİLER</w:t>
      </w:r>
    </w:p>
    <w:p w14:paraId="0A8506A9"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C5D47AE"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Projeyle öğrencilere;</w:t>
      </w:r>
    </w:p>
    <w:p w14:paraId="1193A03A"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 Kitap okuma alışkanlığı ve sevgisinin kazandırılması,</w:t>
      </w:r>
    </w:p>
    <w:p w14:paraId="67768585"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2. Okuyan, yazan, dinleyen, konuşan, anlayan ve paylaşan sorumluluk sahibi öğrenci yaklaşımlarının oluşturulması,</w:t>
      </w:r>
    </w:p>
    <w:p w14:paraId="48ED1EDA"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3. Yaparak yaşayarak okuma, yazma, dinleme ve konuşma yeteneklerinin artırılması.</w:t>
      </w:r>
    </w:p>
    <w:p w14:paraId="4BC55B60"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4. Açık ve etkili düşünebilme ve problem çözme becerilerinin kazandırılması,  </w:t>
      </w:r>
    </w:p>
    <w:p w14:paraId="6D4F44F8"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5. Söz hazinelerinin zenginleştirilmesi ve dilin </w:t>
      </w:r>
      <w:r w:rsidR="00D62F33" w:rsidRPr="00143E1F">
        <w:rPr>
          <w:rFonts w:ascii="Times New Roman" w:eastAsia="Times New Roman" w:hAnsi="Times New Roman" w:cs="Times New Roman"/>
          <w:color w:val="000000"/>
          <w:sz w:val="24"/>
          <w:szCs w:val="24"/>
        </w:rPr>
        <w:t>üslupbilim</w:t>
      </w:r>
      <w:r w:rsidRPr="00143E1F">
        <w:rPr>
          <w:rFonts w:ascii="Times New Roman" w:eastAsia="Times New Roman" w:hAnsi="Times New Roman" w:cs="Times New Roman"/>
          <w:color w:val="000000"/>
          <w:sz w:val="24"/>
          <w:szCs w:val="24"/>
        </w:rPr>
        <w:t xml:space="preserve"> yönlerinin fark ettirilmesi,</w:t>
      </w:r>
    </w:p>
    <w:p w14:paraId="1515C8CB"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6. Türkçeyi doğru, güzel ve etkili kullanma becerilerinin kazandırılması,</w:t>
      </w:r>
    </w:p>
    <w:p w14:paraId="7FC4E065"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7. Adalet, dostluk, dürüstlük, öz denetim, duygudaşlık, sabır, saygı, sevgi, sorumluluk, vatanseverlik ve yardımseverlik gibi değerlerin kazandırılması,</w:t>
      </w:r>
    </w:p>
    <w:p w14:paraId="3EE17BED"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8. Farklı bakış açılarının oluşturulması,</w:t>
      </w:r>
    </w:p>
    <w:p w14:paraId="6B5C090A"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lastRenderedPageBreak/>
        <w:t>9. Hayal güçlerinin zenginleştirilmesi,</w:t>
      </w:r>
    </w:p>
    <w:p w14:paraId="44D3AB96"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10. 21. Yüzyıl becerileriyle Toplum 5.0 Çağı’nda rekabet etme gücünün artırılması,</w:t>
      </w:r>
    </w:p>
    <w:p w14:paraId="076A6327"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11. Sorumluluk almaktan kaçınmayan, duyuş ve düşünüş ufukları geniş, olay ve durumları algılama noktasında yetenekli bireyler olmalarının sağlanılması,</w:t>
      </w:r>
    </w:p>
    <w:p w14:paraId="176A717D"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12. Sanat zevklerinin geliştirilmesi,</w:t>
      </w:r>
    </w:p>
    <w:p w14:paraId="6990833A"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13. Okuyan ve yazan birer birey olmalarının sağlanılması,</w:t>
      </w:r>
    </w:p>
    <w:p w14:paraId="68073876"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14. Sanat ve teknolojiyi birbirine bütünleştirmelerine yardımcı olunması,</w:t>
      </w:r>
    </w:p>
    <w:p w14:paraId="780DF263"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15. Aile ve millet olma bilincinin kuvvetlendirilmesi</w:t>
      </w:r>
    </w:p>
    <w:p w14:paraId="4A18B2E8"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16. Tüm derslerde akademik ve sosyal başarılarının artırılması beklenmektedir.</w:t>
      </w:r>
    </w:p>
    <w:p w14:paraId="30943A56"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18EB6BB" w14:textId="77777777" w:rsidR="008E5A7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ETKİNLİK ÖRNEKLERİ</w:t>
      </w:r>
    </w:p>
    <w:p w14:paraId="1B04F456" w14:textId="77777777" w:rsidR="00297657" w:rsidRDefault="00297657"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81E36E6" w14:textId="77777777" w:rsidR="00297657" w:rsidRDefault="00297657"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97657">
        <w:rPr>
          <w:rFonts w:ascii="Times New Roman" w:eastAsia="Times New Roman" w:hAnsi="Times New Roman" w:cs="Times New Roman"/>
          <w:color w:val="000000"/>
          <w:sz w:val="24"/>
          <w:szCs w:val="24"/>
        </w:rPr>
        <w:t xml:space="preserve">Projede uygulanabilecek </w:t>
      </w:r>
      <w:r w:rsidR="008E3D51">
        <w:rPr>
          <w:rFonts w:ascii="Times New Roman" w:eastAsia="Times New Roman" w:hAnsi="Times New Roman" w:cs="Times New Roman"/>
          <w:color w:val="000000"/>
          <w:sz w:val="24"/>
          <w:szCs w:val="24"/>
        </w:rPr>
        <w:t>146 etkinlik örneği</w:t>
      </w:r>
      <w:r w:rsidRPr="00297657">
        <w:rPr>
          <w:rFonts w:ascii="Times New Roman" w:eastAsia="Times New Roman" w:hAnsi="Times New Roman" w:cs="Times New Roman"/>
          <w:color w:val="000000"/>
          <w:sz w:val="24"/>
          <w:szCs w:val="24"/>
        </w:rPr>
        <w:t xml:space="preserve"> “Okuyan Denizli Projesi Etkinlik Örnekleri </w:t>
      </w:r>
      <w:proofErr w:type="spellStart"/>
      <w:r w:rsidRPr="00297657">
        <w:rPr>
          <w:rFonts w:ascii="Times New Roman" w:eastAsia="Times New Roman" w:hAnsi="Times New Roman" w:cs="Times New Roman"/>
          <w:color w:val="000000"/>
          <w:sz w:val="24"/>
          <w:szCs w:val="24"/>
        </w:rPr>
        <w:t>Kitabı”nda</w:t>
      </w:r>
      <w:proofErr w:type="spellEnd"/>
      <w:r w:rsidRPr="00297657">
        <w:rPr>
          <w:rFonts w:ascii="Times New Roman" w:eastAsia="Times New Roman" w:hAnsi="Times New Roman" w:cs="Times New Roman"/>
          <w:color w:val="000000"/>
          <w:sz w:val="24"/>
          <w:szCs w:val="24"/>
        </w:rPr>
        <w:t xml:space="preserve"> yer </w:t>
      </w:r>
      <w:proofErr w:type="gramStart"/>
      <w:r w:rsidRPr="00297657">
        <w:rPr>
          <w:rFonts w:ascii="Times New Roman" w:eastAsia="Times New Roman" w:hAnsi="Times New Roman" w:cs="Times New Roman"/>
          <w:color w:val="000000"/>
          <w:sz w:val="24"/>
          <w:szCs w:val="24"/>
        </w:rPr>
        <w:t>almaktadır.</w:t>
      </w:r>
      <w:r w:rsidR="00152AE6">
        <w:rPr>
          <w:rFonts w:ascii="Times New Roman" w:eastAsia="Times New Roman" w:hAnsi="Times New Roman" w:cs="Times New Roman"/>
          <w:color w:val="000000"/>
          <w:sz w:val="24"/>
          <w:szCs w:val="24"/>
        </w:rPr>
        <w:t>(</w:t>
      </w:r>
      <w:proofErr w:type="gramEnd"/>
      <w:r w:rsidR="00152AE6">
        <w:rPr>
          <w:rFonts w:ascii="Times New Roman" w:eastAsia="Times New Roman" w:hAnsi="Times New Roman" w:cs="Times New Roman"/>
          <w:color w:val="000000"/>
          <w:sz w:val="24"/>
          <w:szCs w:val="24"/>
        </w:rPr>
        <w:t>Ek: 7</w:t>
      </w:r>
      <w:r w:rsidR="008E3D51">
        <w:rPr>
          <w:rFonts w:ascii="Times New Roman" w:eastAsia="Times New Roman" w:hAnsi="Times New Roman" w:cs="Times New Roman"/>
          <w:color w:val="000000"/>
          <w:sz w:val="24"/>
          <w:szCs w:val="24"/>
        </w:rPr>
        <w:t>)</w:t>
      </w:r>
    </w:p>
    <w:p w14:paraId="2A2CDD1D" w14:textId="77777777" w:rsidR="006A0685" w:rsidRDefault="006A068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62B66EC" w14:textId="77777777" w:rsidR="006A0685" w:rsidRDefault="006A0685"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6A0685">
        <w:rPr>
          <w:rFonts w:ascii="Times New Roman" w:eastAsia="Times New Roman" w:hAnsi="Times New Roman" w:cs="Times New Roman"/>
          <w:b/>
          <w:color w:val="000000"/>
          <w:sz w:val="24"/>
          <w:szCs w:val="24"/>
        </w:rPr>
        <w:t>PROJE İYİ UYGULAMALAR SERGİ VE ŞENLİĞİ</w:t>
      </w:r>
    </w:p>
    <w:p w14:paraId="1A1826DB" w14:textId="77777777" w:rsidR="006A0685" w:rsidRDefault="006A0685"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B975F19" w14:textId="77777777" w:rsidR="006A0685" w:rsidRPr="00AD3A8C" w:rsidRDefault="006A0685" w:rsidP="006A068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D3A8C">
        <w:rPr>
          <w:rFonts w:ascii="Times New Roman" w:eastAsia="Times New Roman" w:hAnsi="Times New Roman" w:cs="Times New Roman"/>
          <w:color w:val="000000"/>
          <w:sz w:val="24"/>
          <w:szCs w:val="24"/>
        </w:rPr>
        <w:t xml:space="preserve">Projede </w:t>
      </w:r>
      <w:r w:rsidR="004751B7" w:rsidRPr="00AD3A8C">
        <w:rPr>
          <w:rFonts w:ascii="Times New Roman" w:eastAsia="Times New Roman" w:hAnsi="Times New Roman" w:cs="Times New Roman"/>
          <w:color w:val="000000"/>
          <w:sz w:val="24"/>
          <w:szCs w:val="24"/>
        </w:rPr>
        <w:t xml:space="preserve">okullarda </w:t>
      </w:r>
      <w:r w:rsidRPr="00AD3A8C">
        <w:rPr>
          <w:rFonts w:ascii="Times New Roman" w:eastAsia="Times New Roman" w:hAnsi="Times New Roman" w:cs="Times New Roman"/>
          <w:color w:val="000000"/>
          <w:sz w:val="24"/>
          <w:szCs w:val="24"/>
        </w:rPr>
        <w:t xml:space="preserve">uygulanan etkinlikler, okullar tarafından “Proje İyi Uygulamalar ve Şenliği” </w:t>
      </w:r>
      <w:r w:rsidR="004751B7" w:rsidRPr="00AD3A8C">
        <w:rPr>
          <w:rFonts w:ascii="Times New Roman" w:eastAsia="Times New Roman" w:hAnsi="Times New Roman" w:cs="Times New Roman"/>
          <w:color w:val="000000"/>
          <w:sz w:val="24"/>
          <w:szCs w:val="24"/>
        </w:rPr>
        <w:t xml:space="preserve">şeklinde </w:t>
      </w:r>
      <w:r w:rsidRPr="00AD3A8C">
        <w:rPr>
          <w:rFonts w:ascii="Times New Roman" w:eastAsia="Times New Roman" w:hAnsi="Times New Roman" w:cs="Times New Roman"/>
          <w:color w:val="000000"/>
          <w:sz w:val="24"/>
          <w:szCs w:val="24"/>
        </w:rPr>
        <w:t>öğrenci, öğretmen ve velilere sunulabilecektir. Proje İyi Uygulamalar ve Şenliğine katılım sağlayacak oku</w:t>
      </w:r>
      <w:r w:rsidR="00152AE6">
        <w:rPr>
          <w:rFonts w:ascii="Times New Roman" w:eastAsia="Times New Roman" w:hAnsi="Times New Roman" w:cs="Times New Roman"/>
          <w:color w:val="000000"/>
          <w:sz w:val="24"/>
          <w:szCs w:val="24"/>
        </w:rPr>
        <w:t>llar Ek: 6</w:t>
      </w:r>
      <w:r w:rsidRPr="00AD3A8C">
        <w:rPr>
          <w:rFonts w:ascii="Times New Roman" w:eastAsia="Times New Roman" w:hAnsi="Times New Roman" w:cs="Times New Roman"/>
          <w:color w:val="000000"/>
          <w:sz w:val="24"/>
          <w:szCs w:val="24"/>
        </w:rPr>
        <w:t>’</w:t>
      </w:r>
      <w:r w:rsidR="00152AE6">
        <w:rPr>
          <w:rFonts w:ascii="Times New Roman" w:eastAsia="Times New Roman" w:hAnsi="Times New Roman" w:cs="Times New Roman"/>
          <w:color w:val="000000"/>
          <w:sz w:val="24"/>
          <w:szCs w:val="24"/>
        </w:rPr>
        <w:t>da</w:t>
      </w:r>
      <w:r w:rsidRPr="00AD3A8C">
        <w:rPr>
          <w:rFonts w:ascii="Times New Roman" w:eastAsia="Times New Roman" w:hAnsi="Times New Roman" w:cs="Times New Roman"/>
          <w:color w:val="000000"/>
          <w:sz w:val="24"/>
          <w:szCs w:val="24"/>
        </w:rPr>
        <w:t xml:space="preserve">ki formu belirtilen tarihler içerisinde doldurarak DYS sistemi üzerinden bağlı bulundukları İlçe Millî Eğitim Müdürlüklerine göndereceklerdir. İlçe Millî Eğitim Müdürlükleri belirtilen tarihler içerisinde kendilerine </w:t>
      </w:r>
      <w:r w:rsidR="00A9445D" w:rsidRPr="00AD3A8C">
        <w:rPr>
          <w:rFonts w:ascii="Times New Roman" w:eastAsia="Times New Roman" w:hAnsi="Times New Roman" w:cs="Times New Roman"/>
          <w:color w:val="000000"/>
          <w:sz w:val="24"/>
          <w:szCs w:val="24"/>
        </w:rPr>
        <w:t xml:space="preserve">gönderilen </w:t>
      </w:r>
      <w:r w:rsidRPr="00AD3A8C">
        <w:rPr>
          <w:rFonts w:ascii="Times New Roman" w:eastAsia="Times New Roman" w:hAnsi="Times New Roman" w:cs="Times New Roman"/>
          <w:color w:val="000000"/>
          <w:sz w:val="24"/>
          <w:szCs w:val="24"/>
        </w:rPr>
        <w:t>tüm formları DYS sistemi üzerinden İl Millî Eğitim Müdürlüğüne ulaştıracaklardır.</w:t>
      </w:r>
      <w:r w:rsidR="00A9445D" w:rsidRPr="00AD3A8C">
        <w:rPr>
          <w:rFonts w:ascii="Times New Roman" w:eastAsia="Times New Roman" w:hAnsi="Times New Roman" w:cs="Times New Roman"/>
          <w:color w:val="000000"/>
          <w:sz w:val="24"/>
          <w:szCs w:val="24"/>
        </w:rPr>
        <w:t xml:space="preserve"> Proje İyi Uygulamalar ve Şenliği’ne katılım sağlayan okullara “Okuyan Denizli Katılım Belgesi” düzenlenecektir.</w:t>
      </w:r>
    </w:p>
    <w:p w14:paraId="69281D1E" w14:textId="77777777" w:rsidR="00A9445D" w:rsidRDefault="00A9445D" w:rsidP="006A068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2F1FC56" w14:textId="77777777" w:rsidR="00A9445D" w:rsidRDefault="00A9445D" w:rsidP="006A068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YARIŞMALAR/KONFERANSLAR/PANE</w:t>
      </w:r>
      <w:r w:rsidR="009C7C48">
        <w:rPr>
          <w:rFonts w:ascii="Times New Roman" w:eastAsia="Times New Roman" w:hAnsi="Times New Roman" w:cs="Times New Roman"/>
          <w:b/>
          <w:color w:val="000000"/>
          <w:sz w:val="24"/>
          <w:szCs w:val="24"/>
        </w:rPr>
        <w:t xml:space="preserve">LLER/YAZAR-ŞAİR </w:t>
      </w:r>
      <w:r>
        <w:rPr>
          <w:rFonts w:ascii="Times New Roman" w:eastAsia="Times New Roman" w:hAnsi="Times New Roman" w:cs="Times New Roman"/>
          <w:b/>
          <w:color w:val="000000"/>
          <w:sz w:val="24"/>
          <w:szCs w:val="24"/>
        </w:rPr>
        <w:t>BULUŞMALARI</w:t>
      </w:r>
    </w:p>
    <w:p w14:paraId="586A536C" w14:textId="77777777" w:rsidR="00A9445D" w:rsidRDefault="00A9445D" w:rsidP="006A068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20F2A75" w14:textId="77777777" w:rsidR="00A9445D" w:rsidRPr="00AD3A8C" w:rsidRDefault="00A9445D" w:rsidP="00A9445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D3A8C">
        <w:rPr>
          <w:rFonts w:ascii="Times New Roman" w:eastAsia="Times New Roman" w:hAnsi="Times New Roman" w:cs="Times New Roman"/>
          <w:color w:val="000000"/>
          <w:sz w:val="24"/>
          <w:szCs w:val="24"/>
        </w:rPr>
        <w:t xml:space="preserve">Okuyan Denizli Projesi kapsamında, Denizli İl Millî Eğitim Müdürlüğü tarafından Yarışmalar/Konferanslar/Paneller/Yazar Buluşmaları gerçekleştirilecektir. Söz konusu etkinliklerle ilgili </w:t>
      </w:r>
      <w:r w:rsidR="00DE039E" w:rsidRPr="00AD3A8C">
        <w:rPr>
          <w:rFonts w:ascii="Times New Roman" w:eastAsia="Times New Roman" w:hAnsi="Times New Roman" w:cs="Times New Roman"/>
          <w:color w:val="000000"/>
          <w:sz w:val="24"/>
          <w:szCs w:val="24"/>
        </w:rPr>
        <w:t>programlar daha sonra açıklanacaktır.</w:t>
      </w:r>
    </w:p>
    <w:p w14:paraId="1ADC8447" w14:textId="77777777" w:rsidR="00DE039E" w:rsidRDefault="00DE039E"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8CB4CFF"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ÖNEMLİ TARİHLER</w:t>
      </w:r>
    </w:p>
    <w:p w14:paraId="4A559BC4"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14592D5"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lastRenderedPageBreak/>
        <w:t xml:space="preserve">Projenin </w:t>
      </w:r>
      <w:r w:rsidR="00807F7E" w:rsidRPr="00143E1F">
        <w:rPr>
          <w:rFonts w:ascii="Times New Roman" w:eastAsia="Times New Roman" w:hAnsi="Times New Roman" w:cs="Times New Roman"/>
          <w:b/>
          <w:color w:val="000000"/>
          <w:sz w:val="24"/>
          <w:szCs w:val="24"/>
        </w:rPr>
        <w:t xml:space="preserve">Duyurulması ve </w:t>
      </w:r>
      <w:r w:rsidRPr="00143E1F">
        <w:rPr>
          <w:rFonts w:ascii="Times New Roman" w:eastAsia="Times New Roman" w:hAnsi="Times New Roman" w:cs="Times New Roman"/>
          <w:b/>
          <w:color w:val="000000"/>
          <w:sz w:val="24"/>
          <w:szCs w:val="24"/>
        </w:rPr>
        <w:t>Başlangıç Tarihi:</w:t>
      </w:r>
      <w:r w:rsidR="00296EB2">
        <w:rPr>
          <w:rFonts w:ascii="Times New Roman" w:eastAsia="Times New Roman" w:hAnsi="Times New Roman" w:cs="Times New Roman"/>
          <w:color w:val="000000"/>
          <w:sz w:val="24"/>
          <w:szCs w:val="24"/>
        </w:rPr>
        <w:t xml:space="preserve"> 02.10.2023</w:t>
      </w:r>
    </w:p>
    <w:p w14:paraId="751ECD0B"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Projenin Bitiş Tarihi:</w:t>
      </w:r>
      <w:r w:rsidR="00296EB2">
        <w:rPr>
          <w:rFonts w:ascii="Times New Roman" w:eastAsia="Times New Roman" w:hAnsi="Times New Roman" w:cs="Times New Roman"/>
          <w:color w:val="000000"/>
          <w:sz w:val="24"/>
          <w:szCs w:val="24"/>
        </w:rPr>
        <w:t xml:space="preserve"> 28.06.2024</w:t>
      </w:r>
    </w:p>
    <w:p w14:paraId="39AD0CC4" w14:textId="77777777" w:rsidR="008E5A74" w:rsidRPr="00846B46"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846B46">
        <w:rPr>
          <w:rFonts w:ascii="Times New Roman" w:eastAsia="Times New Roman" w:hAnsi="Times New Roman" w:cs="Times New Roman"/>
          <w:b/>
          <w:color w:val="FF0000"/>
          <w:sz w:val="24"/>
          <w:szCs w:val="24"/>
        </w:rPr>
        <w:t>İlçe ve Okul Kurullarının Oluşturulması:</w:t>
      </w:r>
      <w:r w:rsidR="00E3713F">
        <w:rPr>
          <w:rFonts w:ascii="Times New Roman" w:eastAsia="Times New Roman" w:hAnsi="Times New Roman" w:cs="Times New Roman"/>
          <w:b/>
          <w:color w:val="FF0000"/>
          <w:sz w:val="24"/>
          <w:szCs w:val="24"/>
        </w:rPr>
        <w:t xml:space="preserve"> </w:t>
      </w:r>
      <w:r w:rsidR="00445299" w:rsidRPr="00846B46">
        <w:rPr>
          <w:rFonts w:ascii="Times New Roman" w:eastAsia="Times New Roman" w:hAnsi="Times New Roman" w:cs="Times New Roman"/>
          <w:color w:val="FF0000"/>
          <w:sz w:val="24"/>
          <w:szCs w:val="24"/>
        </w:rPr>
        <w:t>09.10.2023</w:t>
      </w:r>
    </w:p>
    <w:p w14:paraId="3ECF9917"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 xml:space="preserve">Okullarda </w:t>
      </w:r>
      <w:r w:rsidR="002E2910">
        <w:rPr>
          <w:rFonts w:ascii="Times New Roman" w:eastAsia="Times New Roman" w:hAnsi="Times New Roman" w:cs="Times New Roman"/>
          <w:b/>
          <w:color w:val="000000"/>
          <w:sz w:val="24"/>
          <w:szCs w:val="24"/>
        </w:rPr>
        <w:t xml:space="preserve">ve Evlerde </w:t>
      </w:r>
      <w:r w:rsidRPr="00143E1F">
        <w:rPr>
          <w:rFonts w:ascii="Times New Roman" w:eastAsia="Times New Roman" w:hAnsi="Times New Roman" w:cs="Times New Roman"/>
          <w:b/>
          <w:color w:val="000000"/>
          <w:sz w:val="24"/>
          <w:szCs w:val="24"/>
        </w:rPr>
        <w:t>Kitap Okuma Etkinlik Planlarının Hazırlanması ve Tamamlanması:</w:t>
      </w:r>
      <w:r w:rsidR="00445299">
        <w:rPr>
          <w:rFonts w:ascii="Times New Roman" w:eastAsia="Times New Roman" w:hAnsi="Times New Roman" w:cs="Times New Roman"/>
          <w:color w:val="000000"/>
          <w:sz w:val="24"/>
          <w:szCs w:val="24"/>
        </w:rPr>
        <w:t>10</w:t>
      </w:r>
      <w:r w:rsidR="002B6698">
        <w:rPr>
          <w:rFonts w:ascii="Times New Roman" w:eastAsia="Times New Roman" w:hAnsi="Times New Roman" w:cs="Times New Roman"/>
          <w:color w:val="000000"/>
          <w:sz w:val="24"/>
          <w:szCs w:val="24"/>
        </w:rPr>
        <w:t>-11.</w:t>
      </w:r>
      <w:r w:rsidR="00445299">
        <w:rPr>
          <w:rFonts w:ascii="Times New Roman" w:eastAsia="Times New Roman" w:hAnsi="Times New Roman" w:cs="Times New Roman"/>
          <w:color w:val="000000"/>
          <w:sz w:val="24"/>
          <w:szCs w:val="24"/>
        </w:rPr>
        <w:t>10.2023</w:t>
      </w:r>
    </w:p>
    <w:p w14:paraId="3D30D1AF" w14:textId="77777777" w:rsidR="00265036"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Öğrenci ve Velilere Proje Uygulama Esaslarının Duyurulması:</w:t>
      </w:r>
      <w:r w:rsidR="00A11AA7">
        <w:rPr>
          <w:rFonts w:ascii="Times New Roman" w:eastAsia="Times New Roman" w:hAnsi="Times New Roman" w:cs="Times New Roman"/>
          <w:color w:val="000000"/>
          <w:sz w:val="24"/>
          <w:szCs w:val="24"/>
        </w:rPr>
        <w:t>12-13</w:t>
      </w:r>
      <w:r w:rsidR="00FA1160">
        <w:rPr>
          <w:rFonts w:ascii="Times New Roman" w:eastAsia="Times New Roman" w:hAnsi="Times New Roman" w:cs="Times New Roman"/>
          <w:color w:val="000000"/>
          <w:sz w:val="24"/>
          <w:szCs w:val="24"/>
        </w:rPr>
        <w:t>.10</w:t>
      </w:r>
      <w:r w:rsidR="00A11AA7">
        <w:rPr>
          <w:rFonts w:ascii="Times New Roman" w:eastAsia="Times New Roman" w:hAnsi="Times New Roman" w:cs="Times New Roman"/>
          <w:color w:val="000000"/>
          <w:sz w:val="24"/>
          <w:szCs w:val="24"/>
        </w:rPr>
        <w:t>.2023</w:t>
      </w:r>
    </w:p>
    <w:p w14:paraId="14E9079C" w14:textId="77777777" w:rsidR="008E5A74"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Kitap Okuma ve Etkinlik Uygulamalarının Başlaması:</w:t>
      </w:r>
      <w:r w:rsidR="00A8717E">
        <w:rPr>
          <w:rFonts w:ascii="Times New Roman" w:eastAsia="Times New Roman" w:hAnsi="Times New Roman" w:cs="Times New Roman"/>
          <w:color w:val="000000"/>
          <w:sz w:val="24"/>
          <w:szCs w:val="24"/>
        </w:rPr>
        <w:t>16</w:t>
      </w:r>
      <w:r w:rsidR="00A64F8D">
        <w:rPr>
          <w:rFonts w:ascii="Times New Roman" w:eastAsia="Times New Roman" w:hAnsi="Times New Roman" w:cs="Times New Roman"/>
          <w:color w:val="000000"/>
          <w:sz w:val="24"/>
          <w:szCs w:val="24"/>
        </w:rPr>
        <w:t>.10</w:t>
      </w:r>
      <w:r w:rsidR="00A8717E">
        <w:rPr>
          <w:rFonts w:ascii="Times New Roman" w:eastAsia="Times New Roman" w:hAnsi="Times New Roman" w:cs="Times New Roman"/>
          <w:color w:val="000000"/>
          <w:sz w:val="24"/>
          <w:szCs w:val="24"/>
        </w:rPr>
        <w:t>.2023</w:t>
      </w:r>
    </w:p>
    <w:p w14:paraId="4AD5A7C4" w14:textId="77777777" w:rsidR="007C6361" w:rsidRPr="007C6361" w:rsidRDefault="007C6361"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7C6361">
        <w:rPr>
          <w:rFonts w:ascii="Times New Roman" w:eastAsia="Times New Roman" w:hAnsi="Times New Roman" w:cs="Times New Roman"/>
          <w:b/>
          <w:color w:val="000000"/>
          <w:sz w:val="24"/>
          <w:szCs w:val="24"/>
        </w:rPr>
        <w:t>Okuyan Denizli Sergi ve Şenliği P</w:t>
      </w:r>
      <w:r>
        <w:rPr>
          <w:rFonts w:ascii="Times New Roman" w:eastAsia="Times New Roman" w:hAnsi="Times New Roman" w:cs="Times New Roman"/>
          <w:b/>
          <w:color w:val="000000"/>
          <w:sz w:val="24"/>
          <w:szCs w:val="24"/>
        </w:rPr>
        <w:t xml:space="preserve">lanlayan Okulların ilgili </w:t>
      </w:r>
      <w:r w:rsidRPr="007C6361">
        <w:rPr>
          <w:rFonts w:ascii="Times New Roman" w:eastAsia="Times New Roman" w:hAnsi="Times New Roman" w:cs="Times New Roman"/>
          <w:b/>
          <w:color w:val="000000"/>
          <w:sz w:val="24"/>
          <w:szCs w:val="24"/>
        </w:rPr>
        <w:t>F</w:t>
      </w:r>
      <w:r>
        <w:rPr>
          <w:rFonts w:ascii="Times New Roman" w:eastAsia="Times New Roman" w:hAnsi="Times New Roman" w:cs="Times New Roman"/>
          <w:b/>
          <w:color w:val="000000"/>
          <w:sz w:val="24"/>
          <w:szCs w:val="24"/>
        </w:rPr>
        <w:t>ormu</w:t>
      </w:r>
      <w:r w:rsidRPr="007C636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Ek</w:t>
      </w:r>
      <w:r w:rsidRPr="007C6361">
        <w:rPr>
          <w:rFonts w:ascii="Times New Roman" w:eastAsia="Times New Roman" w:hAnsi="Times New Roman" w:cs="Times New Roman"/>
          <w:b/>
          <w:color w:val="000000"/>
          <w:sz w:val="24"/>
          <w:szCs w:val="24"/>
        </w:rPr>
        <w:t>-6)</w:t>
      </w:r>
    </w:p>
    <w:p w14:paraId="0191D79C" w14:textId="77777777" w:rsidR="007C6361" w:rsidRPr="00215F09" w:rsidRDefault="007C6361" w:rsidP="0058578A">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215F09">
        <w:rPr>
          <w:rFonts w:ascii="Times New Roman" w:eastAsia="Times New Roman" w:hAnsi="Times New Roman" w:cs="Times New Roman"/>
          <w:b/>
          <w:color w:val="FF0000"/>
          <w:sz w:val="24"/>
          <w:szCs w:val="24"/>
        </w:rPr>
        <w:t xml:space="preserve">İlçe Müdürlükleri aracılığıyla Müdürlüğümüze </w:t>
      </w:r>
      <w:proofErr w:type="gramStart"/>
      <w:r w:rsidRPr="00215F09">
        <w:rPr>
          <w:rFonts w:ascii="Times New Roman" w:eastAsia="Times New Roman" w:hAnsi="Times New Roman" w:cs="Times New Roman"/>
          <w:b/>
          <w:color w:val="FF0000"/>
          <w:sz w:val="24"/>
          <w:szCs w:val="24"/>
        </w:rPr>
        <w:t>Gönderilmesi</w:t>
      </w:r>
      <w:r w:rsidRPr="00215F09">
        <w:rPr>
          <w:rFonts w:ascii="Times New Roman" w:eastAsia="Times New Roman" w:hAnsi="Times New Roman" w:cs="Times New Roman"/>
          <w:color w:val="FF0000"/>
          <w:sz w:val="24"/>
          <w:szCs w:val="24"/>
        </w:rPr>
        <w:t xml:space="preserve"> :</w:t>
      </w:r>
      <w:proofErr w:type="gramEnd"/>
      <w:r w:rsidRPr="00215F09">
        <w:rPr>
          <w:rFonts w:ascii="Times New Roman" w:eastAsia="Times New Roman" w:hAnsi="Times New Roman" w:cs="Times New Roman"/>
          <w:color w:val="FF0000"/>
          <w:sz w:val="24"/>
          <w:szCs w:val="24"/>
        </w:rPr>
        <w:t xml:space="preserve"> </w:t>
      </w:r>
      <w:r w:rsidR="00215F09">
        <w:rPr>
          <w:rFonts w:ascii="Times New Roman" w:eastAsia="Times New Roman" w:hAnsi="Times New Roman" w:cs="Times New Roman"/>
          <w:color w:val="FF0000"/>
          <w:sz w:val="24"/>
          <w:szCs w:val="24"/>
        </w:rPr>
        <w:t>01.11.</w:t>
      </w:r>
      <w:r w:rsidRPr="00215F09">
        <w:rPr>
          <w:rFonts w:ascii="Times New Roman" w:eastAsia="Times New Roman" w:hAnsi="Times New Roman" w:cs="Times New Roman"/>
          <w:color w:val="FF0000"/>
          <w:sz w:val="24"/>
          <w:szCs w:val="24"/>
        </w:rPr>
        <w:t>2023</w:t>
      </w:r>
    </w:p>
    <w:p w14:paraId="53092123"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Kitap Okuma ve Etkinlik Uygulamalarının Tamamlanması:</w:t>
      </w:r>
      <w:r w:rsidR="00070E47">
        <w:rPr>
          <w:rFonts w:ascii="Times New Roman" w:eastAsia="Times New Roman" w:hAnsi="Times New Roman" w:cs="Times New Roman"/>
          <w:color w:val="000000"/>
          <w:sz w:val="24"/>
          <w:szCs w:val="24"/>
        </w:rPr>
        <w:t xml:space="preserve"> 03</w:t>
      </w:r>
      <w:r w:rsidR="00A8717E">
        <w:rPr>
          <w:rFonts w:ascii="Times New Roman" w:eastAsia="Times New Roman" w:hAnsi="Times New Roman" w:cs="Times New Roman"/>
          <w:color w:val="000000"/>
          <w:sz w:val="24"/>
          <w:szCs w:val="24"/>
        </w:rPr>
        <w:t>.06.2024</w:t>
      </w:r>
    </w:p>
    <w:p w14:paraId="20490EAA"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Öğretmenlerin Raporlarını Okul Müdürlüklerine Teslim Etmeleri:</w:t>
      </w:r>
      <w:r w:rsidR="00070E47">
        <w:rPr>
          <w:rFonts w:ascii="Times New Roman" w:eastAsia="Times New Roman" w:hAnsi="Times New Roman" w:cs="Times New Roman"/>
          <w:color w:val="000000"/>
          <w:sz w:val="24"/>
          <w:szCs w:val="24"/>
        </w:rPr>
        <w:t>04</w:t>
      </w:r>
      <w:r w:rsidR="002C5EB2">
        <w:rPr>
          <w:rFonts w:ascii="Times New Roman" w:eastAsia="Times New Roman" w:hAnsi="Times New Roman" w:cs="Times New Roman"/>
          <w:color w:val="000000"/>
          <w:sz w:val="24"/>
          <w:szCs w:val="24"/>
        </w:rPr>
        <w:t>.06.2024</w:t>
      </w:r>
    </w:p>
    <w:p w14:paraId="2DC4519F" w14:textId="77777777" w:rsidR="008E5A74" w:rsidRPr="00215F09"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215F09">
        <w:rPr>
          <w:rFonts w:ascii="Times New Roman" w:eastAsia="Times New Roman" w:hAnsi="Times New Roman" w:cs="Times New Roman"/>
          <w:b/>
          <w:color w:val="FF0000"/>
          <w:sz w:val="24"/>
          <w:szCs w:val="24"/>
        </w:rPr>
        <w:t>Okul Raporunun İlçe Millî Eğitim Müdürlüğüne Gönderilmesi:</w:t>
      </w:r>
      <w:r w:rsidR="00070E47" w:rsidRPr="00215F09">
        <w:rPr>
          <w:rFonts w:ascii="Times New Roman" w:eastAsia="Times New Roman" w:hAnsi="Times New Roman" w:cs="Times New Roman"/>
          <w:color w:val="FF0000"/>
          <w:sz w:val="24"/>
          <w:szCs w:val="24"/>
        </w:rPr>
        <w:t xml:space="preserve"> 05.06.2024</w:t>
      </w:r>
    </w:p>
    <w:p w14:paraId="5F7C0DA3"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İlçe Raporlarının İl Millî Eğitim Müdürlüğüne Gönderilmesi:</w:t>
      </w:r>
      <w:r w:rsidR="00070E47">
        <w:rPr>
          <w:rFonts w:ascii="Times New Roman" w:eastAsia="Times New Roman" w:hAnsi="Times New Roman" w:cs="Times New Roman"/>
          <w:color w:val="000000"/>
          <w:sz w:val="24"/>
          <w:szCs w:val="24"/>
        </w:rPr>
        <w:t xml:space="preserve"> 07.06.2024</w:t>
      </w:r>
    </w:p>
    <w:p w14:paraId="35240DFE"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 xml:space="preserve">İl Millî Eğitim Müdürlüğü Tarafından İl Raporunun Oluşturulması: </w:t>
      </w:r>
      <w:r w:rsidR="003645FF">
        <w:rPr>
          <w:rFonts w:ascii="Times New Roman" w:eastAsia="Times New Roman" w:hAnsi="Times New Roman" w:cs="Times New Roman"/>
          <w:color w:val="000000"/>
          <w:sz w:val="24"/>
          <w:szCs w:val="24"/>
        </w:rPr>
        <w:t>17</w:t>
      </w:r>
      <w:r w:rsidR="00605C86">
        <w:rPr>
          <w:rFonts w:ascii="Times New Roman" w:eastAsia="Times New Roman" w:hAnsi="Times New Roman" w:cs="Times New Roman"/>
          <w:color w:val="000000"/>
          <w:sz w:val="24"/>
          <w:szCs w:val="24"/>
        </w:rPr>
        <w:t>.06.2</w:t>
      </w:r>
      <w:r w:rsidR="003645FF">
        <w:rPr>
          <w:rFonts w:ascii="Times New Roman" w:eastAsia="Times New Roman" w:hAnsi="Times New Roman" w:cs="Times New Roman"/>
          <w:color w:val="000000"/>
          <w:sz w:val="24"/>
          <w:szCs w:val="24"/>
        </w:rPr>
        <w:t>024</w:t>
      </w:r>
    </w:p>
    <w:p w14:paraId="433992B4"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Projenin Tamamlanması:</w:t>
      </w:r>
      <w:r w:rsidR="00922026">
        <w:rPr>
          <w:rFonts w:ascii="Times New Roman" w:eastAsia="Times New Roman" w:hAnsi="Times New Roman" w:cs="Times New Roman"/>
          <w:color w:val="000000"/>
          <w:sz w:val="24"/>
          <w:szCs w:val="24"/>
        </w:rPr>
        <w:t xml:space="preserve"> 29.06.2024</w:t>
      </w:r>
    </w:p>
    <w:p w14:paraId="12BDDD88"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8E87197"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PROJE İLETİŞİM</w:t>
      </w:r>
    </w:p>
    <w:p w14:paraId="285A76C3"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18AE691"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Ünal BÜYÜK</w:t>
      </w:r>
    </w:p>
    <w:p w14:paraId="38BC0658"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Denizli İl Millî Eğitim Müdürlüğü Ar-</w:t>
      </w:r>
      <w:proofErr w:type="spellStart"/>
      <w:r w:rsidRPr="00143E1F">
        <w:rPr>
          <w:rFonts w:ascii="Times New Roman" w:eastAsia="Times New Roman" w:hAnsi="Times New Roman" w:cs="Times New Roman"/>
          <w:color w:val="000000"/>
          <w:sz w:val="24"/>
          <w:szCs w:val="24"/>
        </w:rPr>
        <w:t>Ge</w:t>
      </w:r>
      <w:proofErr w:type="spellEnd"/>
      <w:r w:rsidRPr="00143E1F">
        <w:rPr>
          <w:rFonts w:ascii="Times New Roman" w:eastAsia="Times New Roman" w:hAnsi="Times New Roman" w:cs="Times New Roman"/>
          <w:color w:val="000000"/>
          <w:sz w:val="24"/>
          <w:szCs w:val="24"/>
        </w:rPr>
        <w:t xml:space="preserve"> Birimi</w:t>
      </w:r>
    </w:p>
    <w:p w14:paraId="204C2441"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Türk Dili ve Edebiyatı Öğretmeni</w:t>
      </w:r>
    </w:p>
    <w:p w14:paraId="241793A1" w14:textId="77777777" w:rsidR="00EF4B6E"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Tel: 0 505 677 40 27</w:t>
      </w:r>
    </w:p>
    <w:p w14:paraId="37873BF0" w14:textId="77777777" w:rsidR="00EF4B6E" w:rsidRDefault="00EF4B6E"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A1345B8" w14:textId="77777777" w:rsidR="00186AF4" w:rsidRDefault="00186AF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0669463"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A576D0F"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6FFC326"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CEE5576"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E513C60"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D8604AA"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96DED23"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92F2977"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156743A"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CB59F2D"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EA84D7A"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9B109C7" w14:textId="77777777" w:rsidR="007E7495" w:rsidRDefault="007E7495"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7D0E392"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sidRPr="00143E1F">
        <w:rPr>
          <w:rFonts w:ascii="Times New Roman" w:eastAsia="Times New Roman" w:hAnsi="Times New Roman" w:cs="Times New Roman"/>
          <w:b/>
          <w:color w:val="000000"/>
          <w:sz w:val="24"/>
          <w:szCs w:val="24"/>
          <w:highlight w:val="white"/>
        </w:rPr>
        <w:t>PROJE EKLERİ</w:t>
      </w:r>
      <w:r w:rsidR="008154BA">
        <w:rPr>
          <w:rFonts w:ascii="Times New Roman" w:eastAsia="Times New Roman" w:hAnsi="Times New Roman" w:cs="Times New Roman"/>
          <w:b/>
          <w:color w:val="000000"/>
          <w:sz w:val="24"/>
          <w:szCs w:val="24"/>
          <w:highlight w:val="white"/>
        </w:rPr>
        <w:t xml:space="preserve"> (Ek: 1, 2, 3, 4, </w:t>
      </w:r>
      <w:r w:rsidR="007E7495">
        <w:rPr>
          <w:rFonts w:ascii="Times New Roman" w:eastAsia="Times New Roman" w:hAnsi="Times New Roman" w:cs="Times New Roman"/>
          <w:b/>
          <w:color w:val="000000"/>
          <w:sz w:val="24"/>
          <w:szCs w:val="24"/>
          <w:highlight w:val="white"/>
        </w:rPr>
        <w:t>5</w:t>
      </w:r>
      <w:r w:rsidR="008154BA">
        <w:rPr>
          <w:rFonts w:ascii="Times New Roman" w:eastAsia="Times New Roman" w:hAnsi="Times New Roman" w:cs="Times New Roman"/>
          <w:b/>
          <w:color w:val="000000"/>
          <w:sz w:val="24"/>
          <w:szCs w:val="24"/>
          <w:highlight w:val="white"/>
        </w:rPr>
        <w:t>, 6, 7</w:t>
      </w:r>
      <w:r w:rsidR="007E7495">
        <w:rPr>
          <w:rFonts w:ascii="Times New Roman" w:eastAsia="Times New Roman" w:hAnsi="Times New Roman" w:cs="Times New Roman"/>
          <w:b/>
          <w:color w:val="000000"/>
          <w:sz w:val="24"/>
          <w:szCs w:val="24"/>
          <w:highlight w:val="white"/>
        </w:rPr>
        <w:t>)</w:t>
      </w:r>
    </w:p>
    <w:p w14:paraId="03B72E6F"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Ek</w:t>
      </w:r>
      <w:r w:rsidR="008154BA">
        <w:rPr>
          <w:rFonts w:ascii="Times New Roman" w:eastAsia="Times New Roman" w:hAnsi="Times New Roman" w:cs="Times New Roman"/>
          <w:b/>
          <w:sz w:val="24"/>
          <w:szCs w:val="24"/>
        </w:rPr>
        <w:t>: 1</w:t>
      </w:r>
    </w:p>
    <w:p w14:paraId="257D1C5C" w14:textId="77777777" w:rsidR="008E5A74" w:rsidRPr="00B37C4C" w:rsidRDefault="00842E68" w:rsidP="00B37C4C">
      <w:pPr>
        <w:spacing w:line="360" w:lineRule="auto"/>
        <w:jc w:val="center"/>
        <w:rPr>
          <w:rFonts w:ascii="Times New Roman" w:eastAsia="Times New Roman" w:hAnsi="Times New Roman" w:cs="Times New Roman"/>
          <w:b/>
        </w:rPr>
      </w:pPr>
      <w:r w:rsidRPr="00B37C4C">
        <w:rPr>
          <w:rFonts w:ascii="Times New Roman" w:eastAsia="Times New Roman" w:hAnsi="Times New Roman" w:cs="Times New Roman"/>
          <w:b/>
        </w:rPr>
        <w:t>OKUYAN DENİZLİ PROJESİ İLÇE MİLLÎ EĞİTİM MÜDÜRLÜĞÜRAPOR FORMATI</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4"/>
        <w:gridCol w:w="2610"/>
        <w:gridCol w:w="1488"/>
      </w:tblGrid>
      <w:tr w:rsidR="008E5A74" w:rsidRPr="00143E1F" w14:paraId="71AEDB6A" w14:textId="77777777">
        <w:tc>
          <w:tcPr>
            <w:tcW w:w="4964" w:type="dxa"/>
            <w:tcBorders>
              <w:bottom w:val="single" w:sz="4" w:space="0" w:color="000000"/>
            </w:tcBorders>
          </w:tcPr>
          <w:p w14:paraId="4BB5CC90"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İLÇE ADI:</w:t>
            </w:r>
          </w:p>
        </w:tc>
        <w:tc>
          <w:tcPr>
            <w:tcW w:w="4098" w:type="dxa"/>
            <w:gridSpan w:val="2"/>
            <w:tcBorders>
              <w:bottom w:val="single" w:sz="4" w:space="0" w:color="000000"/>
            </w:tcBorders>
          </w:tcPr>
          <w:p w14:paraId="187593AC"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7968301C" w14:textId="77777777">
        <w:tc>
          <w:tcPr>
            <w:tcW w:w="9062" w:type="dxa"/>
            <w:gridSpan w:val="3"/>
            <w:shd w:val="clear" w:color="auto" w:fill="FFFFFF"/>
          </w:tcPr>
          <w:p w14:paraId="5C24589C" w14:textId="77777777" w:rsidR="008E5A74" w:rsidRPr="00143E1F" w:rsidRDefault="00842E68" w:rsidP="0058578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İLÇE PROJE YÜRÜTME KURULUNDA GÖREVLİ PERSONEL BİLGİLERİ</w:t>
            </w:r>
          </w:p>
        </w:tc>
      </w:tr>
      <w:tr w:rsidR="008E5A74" w:rsidRPr="00143E1F" w14:paraId="0D0A28A0" w14:textId="77777777">
        <w:tc>
          <w:tcPr>
            <w:tcW w:w="4964" w:type="dxa"/>
          </w:tcPr>
          <w:p w14:paraId="2D0AA167" w14:textId="77777777" w:rsidR="008E5A74" w:rsidRPr="00143E1F" w:rsidRDefault="00842E68"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ADI SOYADI</w:t>
            </w:r>
          </w:p>
        </w:tc>
        <w:tc>
          <w:tcPr>
            <w:tcW w:w="2610" w:type="dxa"/>
          </w:tcPr>
          <w:p w14:paraId="0BDEB062" w14:textId="77777777" w:rsidR="008E5A74" w:rsidRPr="00143E1F" w:rsidRDefault="00842E68"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GÖREVİ/BRANŞI</w:t>
            </w:r>
          </w:p>
        </w:tc>
        <w:tc>
          <w:tcPr>
            <w:tcW w:w="1488" w:type="dxa"/>
          </w:tcPr>
          <w:p w14:paraId="79214969" w14:textId="77777777" w:rsidR="008E5A74" w:rsidRPr="00143E1F" w:rsidRDefault="00842E68"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İMZA</w:t>
            </w:r>
          </w:p>
        </w:tc>
      </w:tr>
      <w:tr w:rsidR="008E5A74" w:rsidRPr="00143E1F" w14:paraId="0D9527DF" w14:textId="77777777">
        <w:tc>
          <w:tcPr>
            <w:tcW w:w="4964" w:type="dxa"/>
          </w:tcPr>
          <w:p w14:paraId="59C52FC1"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7CC5F0B4"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50B01151"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r w:rsidR="008E5A74" w:rsidRPr="00143E1F" w14:paraId="31824068" w14:textId="77777777">
        <w:tc>
          <w:tcPr>
            <w:tcW w:w="4964" w:type="dxa"/>
          </w:tcPr>
          <w:p w14:paraId="2E274884"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3415B3C4"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3F9E2871"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r w:rsidR="008E5A74" w:rsidRPr="00143E1F" w14:paraId="368DDF9B" w14:textId="77777777">
        <w:tc>
          <w:tcPr>
            <w:tcW w:w="4964" w:type="dxa"/>
          </w:tcPr>
          <w:p w14:paraId="6CEDA8F3"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747763F1"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23420386"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r w:rsidR="008E5A74" w:rsidRPr="00143E1F" w14:paraId="1FB88271" w14:textId="77777777">
        <w:tc>
          <w:tcPr>
            <w:tcW w:w="4964" w:type="dxa"/>
          </w:tcPr>
          <w:p w14:paraId="7BC8126C"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4577C6A0"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1F0BB8AD"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r w:rsidR="008E5A74" w:rsidRPr="00143E1F" w14:paraId="3909825A" w14:textId="77777777">
        <w:tc>
          <w:tcPr>
            <w:tcW w:w="4964" w:type="dxa"/>
          </w:tcPr>
          <w:p w14:paraId="0470E85F"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7A8F2447"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606FB898"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r w:rsidR="008E5A74" w:rsidRPr="00143E1F" w14:paraId="480D7EB3" w14:textId="77777777">
        <w:tc>
          <w:tcPr>
            <w:tcW w:w="4964" w:type="dxa"/>
          </w:tcPr>
          <w:p w14:paraId="3CDA7616"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23F0F718"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6E442A09"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r w:rsidR="008E5A74" w:rsidRPr="00143E1F" w14:paraId="02A72DFF" w14:textId="77777777">
        <w:tc>
          <w:tcPr>
            <w:tcW w:w="4964" w:type="dxa"/>
          </w:tcPr>
          <w:p w14:paraId="48C2745D"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66F6FDBB"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2C70E8FE"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r w:rsidR="008E5A74" w:rsidRPr="00143E1F" w14:paraId="31021661" w14:textId="77777777">
        <w:tc>
          <w:tcPr>
            <w:tcW w:w="4964" w:type="dxa"/>
          </w:tcPr>
          <w:p w14:paraId="629C3B51"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1E9C8EA9"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7719BA04"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r w:rsidR="008E5A74" w:rsidRPr="00143E1F" w14:paraId="3487EE57" w14:textId="77777777">
        <w:tc>
          <w:tcPr>
            <w:tcW w:w="4964" w:type="dxa"/>
          </w:tcPr>
          <w:p w14:paraId="38214282"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6F0142B3"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1E68C630"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r w:rsidR="008E5A74" w:rsidRPr="00143E1F" w14:paraId="65478EF0" w14:textId="77777777">
        <w:tc>
          <w:tcPr>
            <w:tcW w:w="4964" w:type="dxa"/>
          </w:tcPr>
          <w:p w14:paraId="5DCF3D58"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2610" w:type="dxa"/>
          </w:tcPr>
          <w:p w14:paraId="72714C95"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488" w:type="dxa"/>
          </w:tcPr>
          <w:p w14:paraId="7F93D461"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r>
    </w:tbl>
    <w:p w14:paraId="05437737" w14:textId="77777777" w:rsidR="008E5A74" w:rsidRPr="00143E1F" w:rsidRDefault="008E5A74" w:rsidP="0058578A">
      <w:pPr>
        <w:spacing w:line="360" w:lineRule="auto"/>
        <w:rPr>
          <w:rFonts w:ascii="Times New Roman" w:eastAsia="Times New Roman" w:hAnsi="Times New Roman" w:cs="Times New Roman"/>
          <w:sz w:val="24"/>
          <w:szCs w:val="24"/>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80"/>
      </w:tblGrid>
      <w:tr w:rsidR="008E5A74" w:rsidRPr="00143E1F" w14:paraId="20246289" w14:textId="77777777">
        <w:tc>
          <w:tcPr>
            <w:tcW w:w="5382" w:type="dxa"/>
          </w:tcPr>
          <w:p w14:paraId="08412D49"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Proje etkinliklerine katılan öğrenci sayısı (TOPLAM)</w:t>
            </w:r>
          </w:p>
        </w:tc>
        <w:tc>
          <w:tcPr>
            <w:tcW w:w="3680" w:type="dxa"/>
          </w:tcPr>
          <w:p w14:paraId="4772F4C1"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6742E94A" w14:textId="77777777">
        <w:tc>
          <w:tcPr>
            <w:tcW w:w="5382" w:type="dxa"/>
          </w:tcPr>
          <w:p w14:paraId="2EE4F41E"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Proje boyunca okunan toplam kitap sayısı (TOPLAM)</w:t>
            </w:r>
          </w:p>
        </w:tc>
        <w:tc>
          <w:tcPr>
            <w:tcW w:w="3680" w:type="dxa"/>
          </w:tcPr>
          <w:p w14:paraId="2075EE47"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483551C8" w14:textId="77777777">
        <w:tc>
          <w:tcPr>
            <w:tcW w:w="5382" w:type="dxa"/>
          </w:tcPr>
          <w:p w14:paraId="0CFCB160"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Proje boyunca gerçekleştirilen etkinlik sayısı (TOPLAM)</w:t>
            </w:r>
          </w:p>
        </w:tc>
        <w:tc>
          <w:tcPr>
            <w:tcW w:w="3680" w:type="dxa"/>
          </w:tcPr>
          <w:p w14:paraId="552D5C28"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1ECF3A64" w14:textId="77777777">
        <w:trPr>
          <w:trHeight w:val="1261"/>
        </w:trPr>
        <w:tc>
          <w:tcPr>
            <w:tcW w:w="5382" w:type="dxa"/>
          </w:tcPr>
          <w:p w14:paraId="408F4B09"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Öneriler (Okullardan gelen öneriler buraya yazılacaktır.)</w:t>
            </w:r>
          </w:p>
        </w:tc>
        <w:tc>
          <w:tcPr>
            <w:tcW w:w="3680" w:type="dxa"/>
          </w:tcPr>
          <w:p w14:paraId="543E68E4" w14:textId="77777777" w:rsidR="008E5A74" w:rsidRPr="00143E1F" w:rsidRDefault="008E5A74" w:rsidP="0058578A">
            <w:pPr>
              <w:spacing w:line="360" w:lineRule="auto"/>
              <w:rPr>
                <w:rFonts w:ascii="Times New Roman" w:eastAsia="Times New Roman" w:hAnsi="Times New Roman" w:cs="Times New Roman"/>
                <w:sz w:val="24"/>
                <w:szCs w:val="24"/>
              </w:rPr>
            </w:pPr>
          </w:p>
          <w:p w14:paraId="794ADDBF" w14:textId="77777777" w:rsidR="008E5A74" w:rsidRPr="00143E1F" w:rsidRDefault="008E5A74" w:rsidP="0058578A">
            <w:pPr>
              <w:spacing w:line="360" w:lineRule="auto"/>
              <w:rPr>
                <w:rFonts w:ascii="Times New Roman" w:eastAsia="Times New Roman" w:hAnsi="Times New Roman" w:cs="Times New Roman"/>
                <w:sz w:val="24"/>
                <w:szCs w:val="24"/>
              </w:rPr>
            </w:pPr>
          </w:p>
          <w:p w14:paraId="4829F04E" w14:textId="77777777" w:rsidR="008E5A74" w:rsidRPr="00143E1F" w:rsidRDefault="008E5A74" w:rsidP="0058578A">
            <w:pPr>
              <w:spacing w:line="360" w:lineRule="auto"/>
              <w:rPr>
                <w:rFonts w:ascii="Times New Roman" w:eastAsia="Times New Roman" w:hAnsi="Times New Roman" w:cs="Times New Roman"/>
                <w:sz w:val="24"/>
                <w:szCs w:val="24"/>
              </w:rPr>
            </w:pPr>
          </w:p>
          <w:p w14:paraId="0BF4CD5C" w14:textId="77777777" w:rsidR="008E5A74" w:rsidRPr="00143E1F" w:rsidRDefault="008E5A74" w:rsidP="0058578A">
            <w:pPr>
              <w:spacing w:line="360" w:lineRule="auto"/>
              <w:rPr>
                <w:rFonts w:ascii="Times New Roman" w:eastAsia="Times New Roman" w:hAnsi="Times New Roman" w:cs="Times New Roman"/>
                <w:sz w:val="24"/>
                <w:szCs w:val="24"/>
              </w:rPr>
            </w:pPr>
          </w:p>
          <w:p w14:paraId="497700E9" w14:textId="77777777" w:rsidR="008E5A74" w:rsidRPr="00143E1F" w:rsidRDefault="008E5A74" w:rsidP="0058578A">
            <w:pPr>
              <w:spacing w:line="360" w:lineRule="auto"/>
              <w:rPr>
                <w:rFonts w:ascii="Times New Roman" w:eastAsia="Times New Roman" w:hAnsi="Times New Roman" w:cs="Times New Roman"/>
                <w:sz w:val="24"/>
                <w:szCs w:val="24"/>
              </w:rPr>
            </w:pPr>
          </w:p>
          <w:p w14:paraId="756AD736"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581EEE2E" w14:textId="77777777">
        <w:tc>
          <w:tcPr>
            <w:tcW w:w="5382" w:type="dxa"/>
          </w:tcPr>
          <w:p w14:paraId="0EFFC6E7"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Öneriler (İlçe Millî Eğitim Müdürlüğünün önerileri buraya yazılacaktır.)</w:t>
            </w:r>
          </w:p>
        </w:tc>
        <w:tc>
          <w:tcPr>
            <w:tcW w:w="3680" w:type="dxa"/>
          </w:tcPr>
          <w:p w14:paraId="057E44B8" w14:textId="77777777" w:rsidR="008E5A74" w:rsidRPr="00143E1F" w:rsidRDefault="008E5A74" w:rsidP="0058578A">
            <w:pPr>
              <w:spacing w:line="360" w:lineRule="auto"/>
              <w:rPr>
                <w:rFonts w:ascii="Times New Roman" w:eastAsia="Times New Roman" w:hAnsi="Times New Roman" w:cs="Times New Roman"/>
                <w:sz w:val="24"/>
                <w:szCs w:val="24"/>
              </w:rPr>
            </w:pPr>
          </w:p>
        </w:tc>
      </w:tr>
    </w:tbl>
    <w:p w14:paraId="35A4426A"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lastRenderedPageBreak/>
        <w:t>Ek</w:t>
      </w:r>
      <w:r w:rsidR="008F3990">
        <w:rPr>
          <w:rFonts w:ascii="Times New Roman" w:eastAsia="Times New Roman" w:hAnsi="Times New Roman" w:cs="Times New Roman"/>
          <w:b/>
          <w:sz w:val="24"/>
          <w:szCs w:val="24"/>
        </w:rPr>
        <w:t>: 2</w:t>
      </w:r>
    </w:p>
    <w:p w14:paraId="79949EF7"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OKUYAN DENİZLİ PROJESİ OKUL RAPOR FORMATI</w:t>
      </w:r>
    </w:p>
    <w:p w14:paraId="55A36E5A" w14:textId="77777777" w:rsidR="008E5A74" w:rsidRPr="00143E1F" w:rsidRDefault="008E5A74" w:rsidP="0058578A">
      <w:pPr>
        <w:spacing w:line="360" w:lineRule="auto"/>
        <w:jc w:val="center"/>
        <w:rPr>
          <w:rFonts w:ascii="Times New Roman" w:eastAsia="Times New Roman" w:hAnsi="Times New Roman" w:cs="Times New Roman"/>
          <w:sz w:val="24"/>
          <w:szCs w:val="24"/>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570"/>
        <w:gridCol w:w="1811"/>
      </w:tblGrid>
      <w:tr w:rsidR="008E5A74" w:rsidRPr="00143E1F" w14:paraId="50415529" w14:textId="77777777">
        <w:tc>
          <w:tcPr>
            <w:tcW w:w="3681" w:type="dxa"/>
          </w:tcPr>
          <w:p w14:paraId="79CD6003"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İLÇE ADI:</w:t>
            </w:r>
          </w:p>
        </w:tc>
        <w:tc>
          <w:tcPr>
            <w:tcW w:w="5381" w:type="dxa"/>
            <w:gridSpan w:val="2"/>
          </w:tcPr>
          <w:p w14:paraId="56E953D1"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4132FFFE" w14:textId="77777777">
        <w:tc>
          <w:tcPr>
            <w:tcW w:w="3681" w:type="dxa"/>
            <w:tcBorders>
              <w:bottom w:val="single" w:sz="4" w:space="0" w:color="000000"/>
            </w:tcBorders>
          </w:tcPr>
          <w:p w14:paraId="756CF6BC"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OKUL ADI:</w:t>
            </w:r>
          </w:p>
        </w:tc>
        <w:tc>
          <w:tcPr>
            <w:tcW w:w="5381" w:type="dxa"/>
            <w:gridSpan w:val="2"/>
            <w:tcBorders>
              <w:bottom w:val="single" w:sz="4" w:space="0" w:color="000000"/>
            </w:tcBorders>
          </w:tcPr>
          <w:p w14:paraId="70427943"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22E72B3A" w14:textId="77777777">
        <w:tc>
          <w:tcPr>
            <w:tcW w:w="9062" w:type="dxa"/>
            <w:gridSpan w:val="3"/>
            <w:shd w:val="clear" w:color="auto" w:fill="FFFFFF"/>
          </w:tcPr>
          <w:p w14:paraId="5C938877" w14:textId="77777777" w:rsidR="008E5A74" w:rsidRPr="00143E1F" w:rsidRDefault="00842E68" w:rsidP="0058578A">
            <w:pPr>
              <w:tabs>
                <w:tab w:val="left" w:pos="2556"/>
                <w:tab w:val="center" w:pos="4423"/>
              </w:tabs>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OKUL PROJE YÜRÜTME KURULUNDAGÖREVLİ PERSONEL BİLGİLERİ</w:t>
            </w:r>
          </w:p>
        </w:tc>
      </w:tr>
      <w:tr w:rsidR="008E5A74" w:rsidRPr="00143E1F" w14:paraId="2B88B0A8" w14:textId="77777777">
        <w:tc>
          <w:tcPr>
            <w:tcW w:w="3681" w:type="dxa"/>
          </w:tcPr>
          <w:p w14:paraId="19721C6D"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ADI SOYADI</w:t>
            </w:r>
          </w:p>
        </w:tc>
        <w:tc>
          <w:tcPr>
            <w:tcW w:w="3570" w:type="dxa"/>
          </w:tcPr>
          <w:p w14:paraId="49B93898"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GÖREVİ/BRANŞI</w:t>
            </w:r>
          </w:p>
        </w:tc>
        <w:tc>
          <w:tcPr>
            <w:tcW w:w="1811" w:type="dxa"/>
          </w:tcPr>
          <w:p w14:paraId="61BD057E"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İMZA</w:t>
            </w:r>
          </w:p>
        </w:tc>
      </w:tr>
      <w:tr w:rsidR="008E5A74" w:rsidRPr="00143E1F" w14:paraId="29B6EE5D" w14:textId="77777777">
        <w:tc>
          <w:tcPr>
            <w:tcW w:w="3681" w:type="dxa"/>
          </w:tcPr>
          <w:p w14:paraId="35EDD681"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004AD28E"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517C5432"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2AEC96DA" w14:textId="77777777">
        <w:tc>
          <w:tcPr>
            <w:tcW w:w="3681" w:type="dxa"/>
          </w:tcPr>
          <w:p w14:paraId="69E332BC"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4C1E450A"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404B7C4E"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2BAE96C3" w14:textId="77777777">
        <w:tc>
          <w:tcPr>
            <w:tcW w:w="3681" w:type="dxa"/>
          </w:tcPr>
          <w:p w14:paraId="5163ECDB"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0182683A"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02E5244F"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0B46CD89" w14:textId="77777777">
        <w:tc>
          <w:tcPr>
            <w:tcW w:w="3681" w:type="dxa"/>
          </w:tcPr>
          <w:p w14:paraId="63DA6E52"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4DC7292D"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6C837C5C"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108D8AC1" w14:textId="77777777">
        <w:tc>
          <w:tcPr>
            <w:tcW w:w="3681" w:type="dxa"/>
          </w:tcPr>
          <w:p w14:paraId="3647BAD7"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78D79B2D"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0268FBB9"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3766AC9C" w14:textId="77777777">
        <w:tc>
          <w:tcPr>
            <w:tcW w:w="3681" w:type="dxa"/>
          </w:tcPr>
          <w:p w14:paraId="2110B77A"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195B97FE"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69E2A87D"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3B31A669" w14:textId="77777777">
        <w:tc>
          <w:tcPr>
            <w:tcW w:w="3681" w:type="dxa"/>
          </w:tcPr>
          <w:p w14:paraId="78F8B768"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78A10FB5"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55E48791"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5F55EB48" w14:textId="77777777">
        <w:tc>
          <w:tcPr>
            <w:tcW w:w="3681" w:type="dxa"/>
          </w:tcPr>
          <w:p w14:paraId="7AC9D0B9"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2B594D75"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1BFD4BE9"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018A0E7E" w14:textId="77777777">
        <w:tc>
          <w:tcPr>
            <w:tcW w:w="3681" w:type="dxa"/>
          </w:tcPr>
          <w:p w14:paraId="7E30077D"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139C3A8D"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6B7EFBAD"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0C18071E" w14:textId="77777777">
        <w:tc>
          <w:tcPr>
            <w:tcW w:w="3681" w:type="dxa"/>
          </w:tcPr>
          <w:p w14:paraId="285AA7F4"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38EA0D9D"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06191A71"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0A28CAF1" w14:textId="77777777">
        <w:tc>
          <w:tcPr>
            <w:tcW w:w="3681" w:type="dxa"/>
          </w:tcPr>
          <w:p w14:paraId="10D5C7DE"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3570" w:type="dxa"/>
          </w:tcPr>
          <w:p w14:paraId="74614B70" w14:textId="77777777" w:rsidR="008E5A74" w:rsidRPr="00143E1F" w:rsidRDefault="008E5A74" w:rsidP="0058578A">
            <w:pPr>
              <w:spacing w:line="360" w:lineRule="auto"/>
              <w:rPr>
                <w:rFonts w:ascii="Times New Roman" w:eastAsia="Times New Roman" w:hAnsi="Times New Roman" w:cs="Times New Roman"/>
                <w:b/>
                <w:sz w:val="24"/>
                <w:szCs w:val="24"/>
              </w:rPr>
            </w:pPr>
          </w:p>
        </w:tc>
        <w:tc>
          <w:tcPr>
            <w:tcW w:w="1811" w:type="dxa"/>
          </w:tcPr>
          <w:p w14:paraId="539805F1" w14:textId="77777777" w:rsidR="008E5A74" w:rsidRPr="00143E1F" w:rsidRDefault="008E5A74" w:rsidP="0058578A">
            <w:pPr>
              <w:spacing w:line="360" w:lineRule="auto"/>
              <w:rPr>
                <w:rFonts w:ascii="Times New Roman" w:eastAsia="Times New Roman" w:hAnsi="Times New Roman" w:cs="Times New Roman"/>
                <w:b/>
                <w:sz w:val="24"/>
                <w:szCs w:val="24"/>
              </w:rPr>
            </w:pPr>
          </w:p>
        </w:tc>
      </w:tr>
    </w:tbl>
    <w:p w14:paraId="59FE319A" w14:textId="77777777" w:rsidR="008E5A74" w:rsidRPr="00143E1F" w:rsidRDefault="008E5A74" w:rsidP="0058578A">
      <w:pPr>
        <w:spacing w:line="360" w:lineRule="auto"/>
        <w:rPr>
          <w:rFonts w:ascii="Times New Roman" w:eastAsia="Times New Roman" w:hAnsi="Times New Roman" w:cs="Times New Roman"/>
          <w:b/>
          <w:sz w:val="24"/>
          <w:szCs w:val="24"/>
        </w:rPr>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89"/>
      </w:tblGrid>
      <w:tr w:rsidR="008E5A74" w:rsidRPr="00143E1F" w14:paraId="541CBEE2" w14:textId="77777777">
        <w:tc>
          <w:tcPr>
            <w:tcW w:w="4673" w:type="dxa"/>
          </w:tcPr>
          <w:p w14:paraId="07C1C7AD"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Proje etkinliklerine katılan öğrenci sayısı (TOPLAM)</w:t>
            </w:r>
          </w:p>
        </w:tc>
        <w:tc>
          <w:tcPr>
            <w:tcW w:w="4389" w:type="dxa"/>
          </w:tcPr>
          <w:p w14:paraId="3015EC73"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73347111" w14:textId="77777777">
        <w:tc>
          <w:tcPr>
            <w:tcW w:w="4673" w:type="dxa"/>
          </w:tcPr>
          <w:p w14:paraId="6DD3CC66"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Proje boyunca okunan kitap sayısı (TOPLAM)</w:t>
            </w:r>
          </w:p>
        </w:tc>
        <w:tc>
          <w:tcPr>
            <w:tcW w:w="4389" w:type="dxa"/>
          </w:tcPr>
          <w:p w14:paraId="71555F43"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5B5BD406" w14:textId="77777777">
        <w:tc>
          <w:tcPr>
            <w:tcW w:w="4673" w:type="dxa"/>
          </w:tcPr>
          <w:p w14:paraId="3DE29063"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Proje boyunca gerçekleştirilen etkinlik sayısı (TOPLAM)</w:t>
            </w:r>
          </w:p>
        </w:tc>
        <w:tc>
          <w:tcPr>
            <w:tcW w:w="4389" w:type="dxa"/>
          </w:tcPr>
          <w:p w14:paraId="37C9FF81"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028D5A70" w14:textId="77777777">
        <w:trPr>
          <w:trHeight w:val="687"/>
        </w:trPr>
        <w:tc>
          <w:tcPr>
            <w:tcW w:w="4673" w:type="dxa"/>
          </w:tcPr>
          <w:p w14:paraId="6CE1D40D"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Öneriler</w:t>
            </w:r>
          </w:p>
        </w:tc>
        <w:tc>
          <w:tcPr>
            <w:tcW w:w="4389" w:type="dxa"/>
          </w:tcPr>
          <w:p w14:paraId="2E90E9D0" w14:textId="77777777" w:rsidR="008E5A74" w:rsidRPr="00143E1F" w:rsidRDefault="008E5A74" w:rsidP="0058578A">
            <w:pPr>
              <w:spacing w:line="360" w:lineRule="auto"/>
              <w:rPr>
                <w:rFonts w:ascii="Times New Roman" w:eastAsia="Times New Roman" w:hAnsi="Times New Roman" w:cs="Times New Roman"/>
                <w:sz w:val="24"/>
                <w:szCs w:val="24"/>
              </w:rPr>
            </w:pPr>
          </w:p>
          <w:p w14:paraId="0866AA68" w14:textId="77777777" w:rsidR="008E5A74" w:rsidRPr="00143E1F" w:rsidRDefault="008E5A74" w:rsidP="0058578A">
            <w:pPr>
              <w:spacing w:line="360" w:lineRule="auto"/>
              <w:rPr>
                <w:rFonts w:ascii="Times New Roman" w:eastAsia="Times New Roman" w:hAnsi="Times New Roman" w:cs="Times New Roman"/>
                <w:sz w:val="24"/>
                <w:szCs w:val="24"/>
              </w:rPr>
            </w:pPr>
          </w:p>
          <w:p w14:paraId="65A40316" w14:textId="77777777" w:rsidR="008E5A74" w:rsidRPr="00143E1F" w:rsidRDefault="008E5A74" w:rsidP="0058578A">
            <w:pPr>
              <w:spacing w:line="360" w:lineRule="auto"/>
              <w:rPr>
                <w:rFonts w:ascii="Times New Roman" w:eastAsia="Times New Roman" w:hAnsi="Times New Roman" w:cs="Times New Roman"/>
                <w:sz w:val="24"/>
                <w:szCs w:val="24"/>
              </w:rPr>
            </w:pPr>
          </w:p>
          <w:p w14:paraId="601762BE" w14:textId="77777777" w:rsidR="008E5A74" w:rsidRPr="00143E1F" w:rsidRDefault="008E5A74" w:rsidP="0058578A">
            <w:pPr>
              <w:spacing w:line="360" w:lineRule="auto"/>
              <w:rPr>
                <w:rFonts w:ascii="Times New Roman" w:eastAsia="Times New Roman" w:hAnsi="Times New Roman" w:cs="Times New Roman"/>
                <w:sz w:val="24"/>
                <w:szCs w:val="24"/>
              </w:rPr>
            </w:pPr>
          </w:p>
          <w:p w14:paraId="7C34079C" w14:textId="77777777" w:rsidR="008E5A74" w:rsidRPr="00143E1F" w:rsidRDefault="008E5A74" w:rsidP="0058578A">
            <w:pPr>
              <w:spacing w:line="360" w:lineRule="auto"/>
              <w:rPr>
                <w:rFonts w:ascii="Times New Roman" w:eastAsia="Times New Roman" w:hAnsi="Times New Roman" w:cs="Times New Roman"/>
                <w:sz w:val="24"/>
                <w:szCs w:val="24"/>
              </w:rPr>
            </w:pPr>
          </w:p>
          <w:p w14:paraId="7314DDC9" w14:textId="77777777" w:rsidR="008E5A74" w:rsidRPr="00143E1F" w:rsidRDefault="008E5A74" w:rsidP="0058578A">
            <w:pPr>
              <w:spacing w:line="360" w:lineRule="auto"/>
              <w:rPr>
                <w:rFonts w:ascii="Times New Roman" w:eastAsia="Times New Roman" w:hAnsi="Times New Roman" w:cs="Times New Roman"/>
                <w:sz w:val="24"/>
                <w:szCs w:val="24"/>
              </w:rPr>
            </w:pPr>
          </w:p>
        </w:tc>
      </w:tr>
    </w:tbl>
    <w:p w14:paraId="03D33C41" w14:textId="77777777" w:rsidR="008F3990" w:rsidRDefault="008F3990" w:rsidP="0058578A">
      <w:pPr>
        <w:spacing w:line="360" w:lineRule="auto"/>
        <w:rPr>
          <w:rFonts w:ascii="Times New Roman" w:eastAsia="Times New Roman" w:hAnsi="Times New Roman" w:cs="Times New Roman"/>
          <w:sz w:val="24"/>
          <w:szCs w:val="24"/>
        </w:rPr>
      </w:pPr>
    </w:p>
    <w:p w14:paraId="59BB3A9E"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lastRenderedPageBreak/>
        <w:t>Ek</w:t>
      </w:r>
      <w:r w:rsidR="008F3990">
        <w:rPr>
          <w:rFonts w:ascii="Times New Roman" w:eastAsia="Times New Roman" w:hAnsi="Times New Roman" w:cs="Times New Roman"/>
          <w:b/>
          <w:sz w:val="24"/>
          <w:szCs w:val="24"/>
        </w:rPr>
        <w:t>: 3</w:t>
      </w:r>
    </w:p>
    <w:p w14:paraId="7EC4A849" w14:textId="77777777" w:rsidR="008E5A74" w:rsidRPr="00B37C4C" w:rsidRDefault="00842E68" w:rsidP="00B37C4C">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OKUYAN DENİZLİ PROJESİ SINIF /ŞUBE RAPOR FORMATI</w:t>
      </w: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381"/>
      </w:tblGrid>
      <w:tr w:rsidR="008E5A74" w:rsidRPr="00143E1F" w14:paraId="2E2CC8AF" w14:textId="77777777">
        <w:tc>
          <w:tcPr>
            <w:tcW w:w="3681" w:type="dxa"/>
          </w:tcPr>
          <w:p w14:paraId="5978F4D3"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İLÇE ADI:</w:t>
            </w:r>
          </w:p>
        </w:tc>
        <w:tc>
          <w:tcPr>
            <w:tcW w:w="5381" w:type="dxa"/>
          </w:tcPr>
          <w:p w14:paraId="105529AF"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619B5482" w14:textId="77777777">
        <w:tc>
          <w:tcPr>
            <w:tcW w:w="3681" w:type="dxa"/>
            <w:tcBorders>
              <w:bottom w:val="single" w:sz="4" w:space="0" w:color="000000"/>
            </w:tcBorders>
          </w:tcPr>
          <w:p w14:paraId="071BBE90"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OKUL ADI:</w:t>
            </w:r>
          </w:p>
        </w:tc>
        <w:tc>
          <w:tcPr>
            <w:tcW w:w="5381" w:type="dxa"/>
            <w:tcBorders>
              <w:bottom w:val="single" w:sz="4" w:space="0" w:color="000000"/>
            </w:tcBorders>
          </w:tcPr>
          <w:p w14:paraId="4E6A5DBF"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7C7D4834" w14:textId="77777777">
        <w:tc>
          <w:tcPr>
            <w:tcW w:w="3681" w:type="dxa"/>
            <w:tcBorders>
              <w:bottom w:val="single" w:sz="4" w:space="0" w:color="000000"/>
            </w:tcBorders>
          </w:tcPr>
          <w:p w14:paraId="1F05DD30"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ÖĞRETMENİN ADI SOYADI/BRANŞI</w:t>
            </w:r>
          </w:p>
        </w:tc>
        <w:tc>
          <w:tcPr>
            <w:tcW w:w="5381" w:type="dxa"/>
            <w:tcBorders>
              <w:bottom w:val="single" w:sz="4" w:space="0" w:color="000000"/>
            </w:tcBorders>
          </w:tcPr>
          <w:p w14:paraId="3F034BBC" w14:textId="77777777" w:rsidR="008E5A74" w:rsidRPr="00143E1F" w:rsidRDefault="008E5A74" w:rsidP="0058578A">
            <w:pPr>
              <w:spacing w:line="360" w:lineRule="auto"/>
              <w:rPr>
                <w:rFonts w:ascii="Times New Roman" w:eastAsia="Times New Roman" w:hAnsi="Times New Roman" w:cs="Times New Roman"/>
                <w:b/>
                <w:sz w:val="24"/>
                <w:szCs w:val="24"/>
              </w:rPr>
            </w:pPr>
          </w:p>
        </w:tc>
      </w:tr>
      <w:tr w:rsidR="008E5A74" w:rsidRPr="00143E1F" w14:paraId="49B7A58B" w14:textId="77777777">
        <w:tc>
          <w:tcPr>
            <w:tcW w:w="3681" w:type="dxa"/>
            <w:tcBorders>
              <w:bottom w:val="single" w:sz="4" w:space="0" w:color="000000"/>
            </w:tcBorders>
          </w:tcPr>
          <w:p w14:paraId="6D47FC15"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SINIF/ŞUBE ADI</w:t>
            </w:r>
          </w:p>
        </w:tc>
        <w:tc>
          <w:tcPr>
            <w:tcW w:w="5381" w:type="dxa"/>
            <w:tcBorders>
              <w:bottom w:val="single" w:sz="4" w:space="0" w:color="000000"/>
            </w:tcBorders>
          </w:tcPr>
          <w:p w14:paraId="7D9EA1F1" w14:textId="77777777" w:rsidR="008E5A74" w:rsidRPr="00143E1F" w:rsidRDefault="008E5A74" w:rsidP="0058578A">
            <w:pPr>
              <w:spacing w:line="360" w:lineRule="auto"/>
              <w:rPr>
                <w:rFonts w:ascii="Times New Roman" w:eastAsia="Times New Roman" w:hAnsi="Times New Roman" w:cs="Times New Roman"/>
                <w:b/>
                <w:sz w:val="24"/>
                <w:szCs w:val="24"/>
              </w:rPr>
            </w:pPr>
          </w:p>
        </w:tc>
      </w:tr>
    </w:tbl>
    <w:p w14:paraId="25569D3D" w14:textId="77777777" w:rsidR="008E5A74" w:rsidRPr="00143E1F" w:rsidRDefault="008E5A74" w:rsidP="0058578A">
      <w:pPr>
        <w:spacing w:line="360" w:lineRule="auto"/>
        <w:rPr>
          <w:rFonts w:ascii="Times New Roman" w:eastAsia="Times New Roman" w:hAnsi="Times New Roman" w:cs="Times New Roman"/>
          <w:b/>
          <w:sz w:val="24"/>
          <w:szCs w:val="24"/>
        </w:rPr>
      </w:pP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89"/>
      </w:tblGrid>
      <w:tr w:rsidR="008E5A74" w:rsidRPr="00143E1F" w14:paraId="3CE2C29A" w14:textId="77777777">
        <w:tc>
          <w:tcPr>
            <w:tcW w:w="4673" w:type="dxa"/>
          </w:tcPr>
          <w:p w14:paraId="06DAFB8A"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Proje etkinliklerine katılan öğrenci sayısı (TOPLAM)</w:t>
            </w:r>
          </w:p>
        </w:tc>
        <w:tc>
          <w:tcPr>
            <w:tcW w:w="4389" w:type="dxa"/>
          </w:tcPr>
          <w:p w14:paraId="19F09076"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0C277353" w14:textId="77777777">
        <w:tc>
          <w:tcPr>
            <w:tcW w:w="4673" w:type="dxa"/>
          </w:tcPr>
          <w:p w14:paraId="62506F93"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Proje boyunca okunan kitap sayısı (TOPLAM)</w:t>
            </w:r>
          </w:p>
        </w:tc>
        <w:tc>
          <w:tcPr>
            <w:tcW w:w="4389" w:type="dxa"/>
          </w:tcPr>
          <w:p w14:paraId="42D54E3E"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6B2CD45B" w14:textId="77777777">
        <w:tc>
          <w:tcPr>
            <w:tcW w:w="4673" w:type="dxa"/>
          </w:tcPr>
          <w:p w14:paraId="607FDF9D"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Proje boyunca gerçekleştirilen etkinlik sayısı (TOPLAM)</w:t>
            </w:r>
          </w:p>
        </w:tc>
        <w:tc>
          <w:tcPr>
            <w:tcW w:w="4389" w:type="dxa"/>
          </w:tcPr>
          <w:p w14:paraId="24B2672C"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3D6C027A" w14:textId="77777777">
        <w:tc>
          <w:tcPr>
            <w:tcW w:w="4673" w:type="dxa"/>
          </w:tcPr>
          <w:p w14:paraId="31DB8AF0"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Etkinlik boyunca gerçekleştirilen etkinlerin adları</w:t>
            </w:r>
          </w:p>
        </w:tc>
        <w:tc>
          <w:tcPr>
            <w:tcW w:w="4389" w:type="dxa"/>
          </w:tcPr>
          <w:p w14:paraId="4E6DF7F9" w14:textId="77777777" w:rsidR="008E5A74" w:rsidRPr="00143E1F" w:rsidRDefault="008E5A74" w:rsidP="0058578A">
            <w:pPr>
              <w:spacing w:line="360" w:lineRule="auto"/>
              <w:rPr>
                <w:rFonts w:ascii="Times New Roman" w:eastAsia="Times New Roman" w:hAnsi="Times New Roman" w:cs="Times New Roman"/>
                <w:sz w:val="24"/>
                <w:szCs w:val="24"/>
              </w:rPr>
            </w:pPr>
          </w:p>
          <w:p w14:paraId="6BCEDCAD" w14:textId="77777777" w:rsidR="008E5A74" w:rsidRPr="00143E1F" w:rsidRDefault="008E5A74" w:rsidP="0058578A">
            <w:pPr>
              <w:spacing w:line="360" w:lineRule="auto"/>
              <w:rPr>
                <w:rFonts w:ascii="Times New Roman" w:eastAsia="Times New Roman" w:hAnsi="Times New Roman" w:cs="Times New Roman"/>
                <w:sz w:val="24"/>
                <w:szCs w:val="24"/>
              </w:rPr>
            </w:pPr>
          </w:p>
          <w:p w14:paraId="79F4D527" w14:textId="77777777" w:rsidR="008E5A74" w:rsidRPr="00143E1F" w:rsidRDefault="008E5A74" w:rsidP="0058578A">
            <w:pPr>
              <w:spacing w:line="360" w:lineRule="auto"/>
              <w:rPr>
                <w:rFonts w:ascii="Times New Roman" w:eastAsia="Times New Roman" w:hAnsi="Times New Roman" w:cs="Times New Roman"/>
                <w:sz w:val="24"/>
                <w:szCs w:val="24"/>
              </w:rPr>
            </w:pPr>
          </w:p>
          <w:p w14:paraId="40A22032" w14:textId="77777777" w:rsidR="008E5A74" w:rsidRPr="00143E1F" w:rsidRDefault="008E5A74" w:rsidP="0058578A">
            <w:pPr>
              <w:spacing w:line="360" w:lineRule="auto"/>
              <w:rPr>
                <w:rFonts w:ascii="Times New Roman" w:eastAsia="Times New Roman" w:hAnsi="Times New Roman" w:cs="Times New Roman"/>
                <w:sz w:val="24"/>
                <w:szCs w:val="24"/>
              </w:rPr>
            </w:pPr>
          </w:p>
          <w:p w14:paraId="26B9EEB7" w14:textId="77777777" w:rsidR="008E5A74" w:rsidRPr="00143E1F" w:rsidRDefault="008E5A74" w:rsidP="0058578A">
            <w:pPr>
              <w:spacing w:line="360" w:lineRule="auto"/>
              <w:rPr>
                <w:rFonts w:ascii="Times New Roman" w:eastAsia="Times New Roman" w:hAnsi="Times New Roman" w:cs="Times New Roman"/>
                <w:sz w:val="24"/>
                <w:szCs w:val="24"/>
              </w:rPr>
            </w:pPr>
          </w:p>
          <w:p w14:paraId="4607A012" w14:textId="77777777" w:rsidR="008E5A74" w:rsidRPr="00143E1F" w:rsidRDefault="008E5A74" w:rsidP="0058578A">
            <w:pPr>
              <w:spacing w:line="360" w:lineRule="auto"/>
              <w:rPr>
                <w:rFonts w:ascii="Times New Roman" w:eastAsia="Times New Roman" w:hAnsi="Times New Roman" w:cs="Times New Roman"/>
                <w:sz w:val="24"/>
                <w:szCs w:val="24"/>
              </w:rPr>
            </w:pPr>
          </w:p>
          <w:p w14:paraId="2D94B838" w14:textId="77777777" w:rsidR="008E5A74" w:rsidRPr="00143E1F" w:rsidRDefault="008E5A74" w:rsidP="0058578A">
            <w:pPr>
              <w:spacing w:line="360" w:lineRule="auto"/>
              <w:rPr>
                <w:rFonts w:ascii="Times New Roman" w:eastAsia="Times New Roman" w:hAnsi="Times New Roman" w:cs="Times New Roman"/>
                <w:sz w:val="24"/>
                <w:szCs w:val="24"/>
              </w:rPr>
            </w:pPr>
          </w:p>
        </w:tc>
      </w:tr>
      <w:tr w:rsidR="008E5A74" w:rsidRPr="00143E1F" w14:paraId="326FD0F8" w14:textId="77777777" w:rsidTr="00B37C4C">
        <w:trPr>
          <w:trHeight w:val="1428"/>
        </w:trPr>
        <w:tc>
          <w:tcPr>
            <w:tcW w:w="4673" w:type="dxa"/>
          </w:tcPr>
          <w:p w14:paraId="73A7DCC2" w14:textId="77777777" w:rsidR="008E5A74" w:rsidRPr="00143E1F" w:rsidRDefault="00842E68" w:rsidP="0058578A">
            <w:pPr>
              <w:spacing w:line="360" w:lineRule="auto"/>
              <w:rPr>
                <w:rFonts w:ascii="Times New Roman" w:eastAsia="Times New Roman" w:hAnsi="Times New Roman" w:cs="Times New Roman"/>
                <w:sz w:val="24"/>
                <w:szCs w:val="24"/>
              </w:rPr>
            </w:pPr>
            <w:r w:rsidRPr="00143E1F">
              <w:rPr>
                <w:rFonts w:ascii="Times New Roman" w:eastAsia="Times New Roman" w:hAnsi="Times New Roman" w:cs="Times New Roman"/>
                <w:sz w:val="24"/>
                <w:szCs w:val="24"/>
              </w:rPr>
              <w:t>Öneriler</w:t>
            </w:r>
          </w:p>
        </w:tc>
        <w:tc>
          <w:tcPr>
            <w:tcW w:w="4389" w:type="dxa"/>
          </w:tcPr>
          <w:p w14:paraId="09CCE189" w14:textId="77777777" w:rsidR="008E5A74" w:rsidRPr="00143E1F" w:rsidRDefault="008E5A74" w:rsidP="0058578A">
            <w:pPr>
              <w:spacing w:line="360" w:lineRule="auto"/>
              <w:rPr>
                <w:rFonts w:ascii="Times New Roman" w:eastAsia="Times New Roman" w:hAnsi="Times New Roman" w:cs="Times New Roman"/>
                <w:sz w:val="24"/>
                <w:szCs w:val="24"/>
              </w:rPr>
            </w:pPr>
          </w:p>
          <w:p w14:paraId="13F4FD58" w14:textId="77777777" w:rsidR="008E5A74" w:rsidRPr="00143E1F" w:rsidRDefault="008E5A74" w:rsidP="0058578A">
            <w:pPr>
              <w:spacing w:line="360" w:lineRule="auto"/>
              <w:rPr>
                <w:rFonts w:ascii="Times New Roman" w:eastAsia="Times New Roman" w:hAnsi="Times New Roman" w:cs="Times New Roman"/>
                <w:sz w:val="24"/>
                <w:szCs w:val="24"/>
              </w:rPr>
            </w:pPr>
          </w:p>
          <w:p w14:paraId="38A7D1C4" w14:textId="77777777" w:rsidR="008E5A74" w:rsidRPr="00143E1F" w:rsidRDefault="008E5A74" w:rsidP="0058578A">
            <w:pPr>
              <w:spacing w:line="360" w:lineRule="auto"/>
              <w:rPr>
                <w:rFonts w:ascii="Times New Roman" w:eastAsia="Times New Roman" w:hAnsi="Times New Roman" w:cs="Times New Roman"/>
                <w:sz w:val="24"/>
                <w:szCs w:val="24"/>
              </w:rPr>
            </w:pPr>
          </w:p>
          <w:p w14:paraId="192719E8" w14:textId="77777777" w:rsidR="008E5A74" w:rsidRPr="00143E1F" w:rsidRDefault="008E5A74" w:rsidP="0058578A">
            <w:pPr>
              <w:spacing w:line="360" w:lineRule="auto"/>
              <w:rPr>
                <w:rFonts w:ascii="Times New Roman" w:eastAsia="Times New Roman" w:hAnsi="Times New Roman" w:cs="Times New Roman"/>
                <w:sz w:val="24"/>
                <w:szCs w:val="24"/>
              </w:rPr>
            </w:pPr>
          </w:p>
          <w:p w14:paraId="0C199A9F" w14:textId="77777777" w:rsidR="008E5A74" w:rsidRPr="00143E1F" w:rsidRDefault="008E5A74" w:rsidP="0058578A">
            <w:pPr>
              <w:spacing w:line="360" w:lineRule="auto"/>
              <w:rPr>
                <w:rFonts w:ascii="Times New Roman" w:eastAsia="Times New Roman" w:hAnsi="Times New Roman" w:cs="Times New Roman"/>
                <w:sz w:val="24"/>
                <w:szCs w:val="24"/>
              </w:rPr>
            </w:pPr>
          </w:p>
          <w:p w14:paraId="4D4D8839" w14:textId="77777777" w:rsidR="008E5A74" w:rsidRPr="00143E1F" w:rsidRDefault="008E5A74" w:rsidP="0058578A">
            <w:pPr>
              <w:spacing w:line="360" w:lineRule="auto"/>
              <w:rPr>
                <w:rFonts w:ascii="Times New Roman" w:eastAsia="Times New Roman" w:hAnsi="Times New Roman" w:cs="Times New Roman"/>
                <w:sz w:val="24"/>
                <w:szCs w:val="24"/>
              </w:rPr>
            </w:pPr>
          </w:p>
        </w:tc>
      </w:tr>
    </w:tbl>
    <w:p w14:paraId="06B080E8" w14:textId="77777777" w:rsidR="008E5A74" w:rsidRPr="00143E1F" w:rsidRDefault="008E5A74" w:rsidP="0058578A">
      <w:pPr>
        <w:spacing w:line="360" w:lineRule="auto"/>
        <w:rPr>
          <w:rFonts w:ascii="Times New Roman" w:eastAsia="Times New Roman" w:hAnsi="Times New Roman" w:cs="Times New Roman"/>
          <w:sz w:val="24"/>
          <w:szCs w:val="24"/>
        </w:rPr>
      </w:pPr>
    </w:p>
    <w:p w14:paraId="3C4DEA58"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424164D" w14:textId="77777777" w:rsidR="00A150CE" w:rsidRPr="00143E1F" w:rsidRDefault="00A150CE" w:rsidP="0058578A">
      <w:pPr>
        <w:spacing w:line="360" w:lineRule="auto"/>
        <w:rPr>
          <w:rFonts w:ascii="Times New Roman" w:eastAsia="Times New Roman" w:hAnsi="Times New Roman" w:cs="Times New Roman"/>
          <w:b/>
          <w:sz w:val="24"/>
          <w:szCs w:val="24"/>
        </w:rPr>
      </w:pPr>
    </w:p>
    <w:p w14:paraId="477843C4" w14:textId="77777777" w:rsidR="008F3990" w:rsidRDefault="008F3990" w:rsidP="0058578A">
      <w:pPr>
        <w:spacing w:line="360" w:lineRule="auto"/>
        <w:rPr>
          <w:rFonts w:ascii="Times New Roman" w:eastAsia="Times New Roman" w:hAnsi="Times New Roman" w:cs="Times New Roman"/>
          <w:b/>
          <w:sz w:val="24"/>
          <w:szCs w:val="24"/>
        </w:rPr>
      </w:pPr>
    </w:p>
    <w:p w14:paraId="6BCC8E17"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lastRenderedPageBreak/>
        <w:t>Ek</w:t>
      </w:r>
      <w:r w:rsidR="008F3990">
        <w:rPr>
          <w:rFonts w:ascii="Times New Roman" w:eastAsia="Times New Roman" w:hAnsi="Times New Roman" w:cs="Times New Roman"/>
          <w:b/>
          <w:sz w:val="24"/>
          <w:szCs w:val="24"/>
        </w:rPr>
        <w:t>: 4</w:t>
      </w:r>
    </w:p>
    <w:p w14:paraId="21740B08"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OKUYAN DENİZLİ PROJESİ</w:t>
      </w:r>
    </w:p>
    <w:p w14:paraId="7BD8035A" w14:textId="77777777" w:rsidR="008E5A74"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ÖĞRENCİLERE ÖNERİLEN KİTAP OKUMA SAATİ, KİTAP ADLARI VE ETKİNLİK PLANI ÖRNEĞİ</w:t>
      </w:r>
    </w:p>
    <w:p w14:paraId="29057E8B" w14:textId="77777777" w:rsidR="007E1D7E" w:rsidRPr="00143E1F" w:rsidRDefault="007E1D7E" w:rsidP="0058578A">
      <w:pPr>
        <w:spacing w:line="360" w:lineRule="auto"/>
        <w:jc w:val="center"/>
        <w:rPr>
          <w:rFonts w:ascii="Times New Roman" w:eastAsia="Times New Roman" w:hAnsi="Times New Roman" w:cs="Times New Roman"/>
          <w:b/>
          <w:sz w:val="24"/>
          <w:szCs w:val="24"/>
        </w:rPr>
      </w:pPr>
    </w:p>
    <w:tbl>
      <w:tblPr>
        <w:tblStyle w:val="a5"/>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1529"/>
        <w:gridCol w:w="1163"/>
        <w:gridCol w:w="2386"/>
        <w:gridCol w:w="2254"/>
      </w:tblGrid>
      <w:tr w:rsidR="008E5A74" w:rsidRPr="00143E1F" w14:paraId="5EB9F380" w14:textId="77777777">
        <w:tc>
          <w:tcPr>
            <w:tcW w:w="1956" w:type="dxa"/>
          </w:tcPr>
          <w:p w14:paraId="52D4753C"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HAFTA/TARİH</w:t>
            </w:r>
          </w:p>
        </w:tc>
        <w:tc>
          <w:tcPr>
            <w:tcW w:w="1529" w:type="dxa"/>
          </w:tcPr>
          <w:p w14:paraId="3BA2575D"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SINIF DÜZEYİ</w:t>
            </w:r>
          </w:p>
        </w:tc>
        <w:tc>
          <w:tcPr>
            <w:tcW w:w="1163" w:type="dxa"/>
          </w:tcPr>
          <w:p w14:paraId="5DFE5915"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OKUMA SAATİ</w:t>
            </w:r>
          </w:p>
        </w:tc>
        <w:tc>
          <w:tcPr>
            <w:tcW w:w="2386" w:type="dxa"/>
          </w:tcPr>
          <w:p w14:paraId="01AC73B8"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KİTAP ADI, KİTABIN YAZARI VEYA ŞAİRİ</w:t>
            </w:r>
          </w:p>
        </w:tc>
        <w:tc>
          <w:tcPr>
            <w:tcW w:w="2254" w:type="dxa"/>
          </w:tcPr>
          <w:p w14:paraId="4FDFFB56"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ETKİNLİK ADI</w:t>
            </w:r>
          </w:p>
        </w:tc>
      </w:tr>
      <w:tr w:rsidR="008E5A74" w:rsidRPr="00143E1F" w14:paraId="077D54F0" w14:textId="77777777">
        <w:trPr>
          <w:trHeight w:val="448"/>
        </w:trPr>
        <w:tc>
          <w:tcPr>
            <w:tcW w:w="1956" w:type="dxa"/>
            <w:vMerge w:val="restart"/>
          </w:tcPr>
          <w:p w14:paraId="1EBF5D81"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1.HAFTA …/…/…</w:t>
            </w:r>
          </w:p>
          <w:p w14:paraId="2E72D5D6" w14:textId="77777777" w:rsidR="008E5A74" w:rsidRPr="00143E1F" w:rsidRDefault="00842E68" w:rsidP="0058578A">
            <w:pPr>
              <w:spacing w:line="360" w:lineRule="auto"/>
              <w:ind w:left="360"/>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1. GÜN</w:t>
            </w:r>
          </w:p>
        </w:tc>
        <w:tc>
          <w:tcPr>
            <w:tcW w:w="1529" w:type="dxa"/>
          </w:tcPr>
          <w:p w14:paraId="06824086"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4DF1F69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568F167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4A5DB1D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0AF328F7" w14:textId="77777777">
        <w:trPr>
          <w:trHeight w:val="465"/>
        </w:trPr>
        <w:tc>
          <w:tcPr>
            <w:tcW w:w="1956" w:type="dxa"/>
            <w:vMerge/>
          </w:tcPr>
          <w:p w14:paraId="6E303302"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4A21B9EE"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0AE6B00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4EFB20A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32198E4"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35647C53" w14:textId="77777777">
        <w:trPr>
          <w:trHeight w:val="465"/>
        </w:trPr>
        <w:tc>
          <w:tcPr>
            <w:tcW w:w="1956" w:type="dxa"/>
            <w:vMerge/>
          </w:tcPr>
          <w:p w14:paraId="2D773FCF"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52D7A4E4"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35DD9D9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11F4614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6743F6E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6F3B1F8C" w14:textId="77777777">
        <w:trPr>
          <w:trHeight w:val="420"/>
        </w:trPr>
        <w:tc>
          <w:tcPr>
            <w:tcW w:w="1956" w:type="dxa"/>
            <w:vMerge/>
          </w:tcPr>
          <w:p w14:paraId="6B0245A8"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51371F23"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4AB26B2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39C50D5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579E4E9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0E2B8B2C" w14:textId="77777777">
        <w:trPr>
          <w:trHeight w:val="448"/>
        </w:trPr>
        <w:tc>
          <w:tcPr>
            <w:tcW w:w="1956" w:type="dxa"/>
            <w:vMerge w:val="restart"/>
          </w:tcPr>
          <w:p w14:paraId="4A362C61"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1.HAFTA …/…/…</w:t>
            </w:r>
          </w:p>
          <w:p w14:paraId="1B515C15"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2. GÜN</w:t>
            </w:r>
          </w:p>
          <w:p w14:paraId="1B46591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74D56BF3"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3A9B2EE1"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6E62534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4D21364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6378316C" w14:textId="77777777">
        <w:trPr>
          <w:trHeight w:val="465"/>
        </w:trPr>
        <w:tc>
          <w:tcPr>
            <w:tcW w:w="1956" w:type="dxa"/>
            <w:vMerge/>
          </w:tcPr>
          <w:p w14:paraId="3786E0DD"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4C6D5BDF"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1A6A4ED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7B5F0C8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08709E5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153B294" w14:textId="77777777">
        <w:trPr>
          <w:trHeight w:val="465"/>
        </w:trPr>
        <w:tc>
          <w:tcPr>
            <w:tcW w:w="1956" w:type="dxa"/>
            <w:vMerge/>
          </w:tcPr>
          <w:p w14:paraId="150CDBB2"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2954FEE0"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3CC2AE98"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13B0C12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7EEFD1E1"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195DD2CD" w14:textId="77777777">
        <w:trPr>
          <w:trHeight w:val="420"/>
        </w:trPr>
        <w:tc>
          <w:tcPr>
            <w:tcW w:w="1956" w:type="dxa"/>
            <w:vMerge/>
          </w:tcPr>
          <w:p w14:paraId="12F6ABC3"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1C282312"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4AD62B1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15405BD1"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610F0C7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4A42C893" w14:textId="77777777">
        <w:trPr>
          <w:trHeight w:val="448"/>
        </w:trPr>
        <w:tc>
          <w:tcPr>
            <w:tcW w:w="1956" w:type="dxa"/>
            <w:vMerge w:val="restart"/>
          </w:tcPr>
          <w:p w14:paraId="3F6CC456"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1.HAFTA …/…/…</w:t>
            </w:r>
          </w:p>
          <w:p w14:paraId="4AB4E41E"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3.GÜN</w:t>
            </w:r>
          </w:p>
          <w:p w14:paraId="18A03AA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55F7C847"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1DCB25E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157B090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2C155AA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466C2120" w14:textId="77777777">
        <w:trPr>
          <w:trHeight w:val="465"/>
        </w:trPr>
        <w:tc>
          <w:tcPr>
            <w:tcW w:w="1956" w:type="dxa"/>
            <w:vMerge/>
          </w:tcPr>
          <w:p w14:paraId="7F15936E"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79C5CF9B"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34BA55D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6B7BB534"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03E36A28"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6B457563" w14:textId="77777777">
        <w:trPr>
          <w:trHeight w:val="465"/>
        </w:trPr>
        <w:tc>
          <w:tcPr>
            <w:tcW w:w="1956" w:type="dxa"/>
            <w:vMerge/>
          </w:tcPr>
          <w:p w14:paraId="3D3FA2FD"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4D5C9FFF"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7572DC8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52839158"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C6BB68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5123110" w14:textId="77777777">
        <w:trPr>
          <w:trHeight w:val="420"/>
        </w:trPr>
        <w:tc>
          <w:tcPr>
            <w:tcW w:w="1956" w:type="dxa"/>
            <w:vMerge/>
          </w:tcPr>
          <w:p w14:paraId="62B540D6"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5E8544E8"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39B1591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63B394E8"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7B64620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6BCE74A1" w14:textId="77777777">
        <w:trPr>
          <w:trHeight w:val="448"/>
        </w:trPr>
        <w:tc>
          <w:tcPr>
            <w:tcW w:w="1956" w:type="dxa"/>
            <w:vMerge w:val="restart"/>
          </w:tcPr>
          <w:p w14:paraId="35F11066"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1.HAFTA …/…/…</w:t>
            </w:r>
          </w:p>
          <w:p w14:paraId="7C0EEDDF"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4. GÜN</w:t>
            </w:r>
          </w:p>
          <w:p w14:paraId="63C8758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1C519D14"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0203C45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6590CAD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7EC1CC7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C235797" w14:textId="77777777">
        <w:trPr>
          <w:trHeight w:val="465"/>
        </w:trPr>
        <w:tc>
          <w:tcPr>
            <w:tcW w:w="1956" w:type="dxa"/>
            <w:vMerge/>
          </w:tcPr>
          <w:p w14:paraId="6A5D3EB2"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163B1666"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73D6F17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17FA34B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74C59CF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2CDB707B" w14:textId="77777777">
        <w:trPr>
          <w:trHeight w:val="465"/>
        </w:trPr>
        <w:tc>
          <w:tcPr>
            <w:tcW w:w="1956" w:type="dxa"/>
            <w:vMerge/>
          </w:tcPr>
          <w:p w14:paraId="52E42DF8"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16C47570"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09DA043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0BE039C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3415369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30E8B69D" w14:textId="77777777">
        <w:trPr>
          <w:trHeight w:val="420"/>
        </w:trPr>
        <w:tc>
          <w:tcPr>
            <w:tcW w:w="1956" w:type="dxa"/>
            <w:vMerge/>
          </w:tcPr>
          <w:p w14:paraId="7976F8AB"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642EBE17"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703F6FD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4CB3669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974CCF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77D0AD3D" w14:textId="77777777">
        <w:trPr>
          <w:trHeight w:val="448"/>
        </w:trPr>
        <w:tc>
          <w:tcPr>
            <w:tcW w:w="1956" w:type="dxa"/>
            <w:vMerge w:val="restart"/>
          </w:tcPr>
          <w:p w14:paraId="6AB2816B"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1.HAFTA …/…/…</w:t>
            </w:r>
          </w:p>
          <w:p w14:paraId="5D1BE4A6"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5. GÜN</w:t>
            </w:r>
          </w:p>
          <w:p w14:paraId="121F9B09"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618B5CDE"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3A769E1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739CCD3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6178F15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A2FB2F1" w14:textId="77777777">
        <w:trPr>
          <w:trHeight w:val="465"/>
        </w:trPr>
        <w:tc>
          <w:tcPr>
            <w:tcW w:w="1956" w:type="dxa"/>
            <w:vMerge/>
          </w:tcPr>
          <w:p w14:paraId="1B92F44C"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6FB2DA41"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3B6BD6D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331EC1D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3DFE271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0B0EA738" w14:textId="77777777">
        <w:trPr>
          <w:trHeight w:val="465"/>
        </w:trPr>
        <w:tc>
          <w:tcPr>
            <w:tcW w:w="1956" w:type="dxa"/>
            <w:vMerge/>
          </w:tcPr>
          <w:p w14:paraId="72F0A9DB"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15B11C64"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469AD61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3D14C95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617CC7E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1F574422" w14:textId="77777777">
        <w:trPr>
          <w:trHeight w:val="420"/>
        </w:trPr>
        <w:tc>
          <w:tcPr>
            <w:tcW w:w="1956" w:type="dxa"/>
            <w:vMerge/>
          </w:tcPr>
          <w:p w14:paraId="4C31B3D5"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29CCDDD4"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3366D3A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0AD1712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FEE9859"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2F4143BF" w14:textId="77777777">
        <w:trPr>
          <w:trHeight w:val="448"/>
        </w:trPr>
        <w:tc>
          <w:tcPr>
            <w:tcW w:w="1956" w:type="dxa"/>
            <w:vMerge w:val="restart"/>
          </w:tcPr>
          <w:p w14:paraId="71DD8FDC"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 xml:space="preserve">1.HAFTA </w:t>
            </w:r>
            <w:r w:rsidRPr="00143E1F">
              <w:rPr>
                <w:rFonts w:ascii="Times New Roman" w:eastAsia="Times New Roman" w:hAnsi="Times New Roman" w:cs="Times New Roman"/>
                <w:b/>
                <w:color w:val="000000"/>
                <w:sz w:val="24"/>
                <w:szCs w:val="24"/>
              </w:rPr>
              <w:lastRenderedPageBreak/>
              <w:t>…/…/…</w:t>
            </w:r>
          </w:p>
          <w:p w14:paraId="5BE4DE03"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6. GÜN</w:t>
            </w:r>
          </w:p>
          <w:p w14:paraId="7625F2E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28E56622"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lastRenderedPageBreak/>
              <w:t>…. SINIF</w:t>
            </w:r>
          </w:p>
        </w:tc>
        <w:tc>
          <w:tcPr>
            <w:tcW w:w="1163" w:type="dxa"/>
          </w:tcPr>
          <w:p w14:paraId="038BFFE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2CE4A9F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5B5A38C8"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10A1B2DA" w14:textId="77777777">
        <w:trPr>
          <w:trHeight w:val="465"/>
        </w:trPr>
        <w:tc>
          <w:tcPr>
            <w:tcW w:w="1956" w:type="dxa"/>
            <w:vMerge/>
          </w:tcPr>
          <w:p w14:paraId="75D0D039"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66D112BD"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7DC8DC8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1DC25C7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446277F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298AF66C" w14:textId="77777777">
        <w:trPr>
          <w:trHeight w:val="465"/>
        </w:trPr>
        <w:tc>
          <w:tcPr>
            <w:tcW w:w="1956" w:type="dxa"/>
            <w:vMerge/>
          </w:tcPr>
          <w:p w14:paraId="2657006E"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72B84E61"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23A3D7F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5FA050B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2445EC6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35C0568" w14:textId="77777777">
        <w:trPr>
          <w:trHeight w:val="420"/>
        </w:trPr>
        <w:tc>
          <w:tcPr>
            <w:tcW w:w="1956" w:type="dxa"/>
            <w:vMerge/>
          </w:tcPr>
          <w:p w14:paraId="531C6041"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02A58159"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225FDDB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52CA948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40B0A2A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28D622D5" w14:textId="77777777">
        <w:trPr>
          <w:trHeight w:val="448"/>
        </w:trPr>
        <w:tc>
          <w:tcPr>
            <w:tcW w:w="1956" w:type="dxa"/>
            <w:vMerge w:val="restart"/>
          </w:tcPr>
          <w:p w14:paraId="0C48377C"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1.HAFTA …/…/…</w:t>
            </w:r>
          </w:p>
          <w:p w14:paraId="49853536"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7. GÜN</w:t>
            </w:r>
          </w:p>
          <w:p w14:paraId="1657360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2AC17DF8"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5C0A667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160AA99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3219F4E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C91BC7D" w14:textId="77777777">
        <w:trPr>
          <w:trHeight w:val="465"/>
        </w:trPr>
        <w:tc>
          <w:tcPr>
            <w:tcW w:w="1956" w:type="dxa"/>
            <w:vMerge/>
          </w:tcPr>
          <w:p w14:paraId="3A030D16"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2219D851"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548C4E4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25A4C6A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3D64BC1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26C89FAB" w14:textId="77777777">
        <w:trPr>
          <w:trHeight w:val="465"/>
        </w:trPr>
        <w:tc>
          <w:tcPr>
            <w:tcW w:w="1956" w:type="dxa"/>
            <w:vMerge/>
          </w:tcPr>
          <w:p w14:paraId="5DF8EF56"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32028D9C"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26FF6B9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2FCE87F9"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21431D5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05398FD" w14:textId="77777777">
        <w:trPr>
          <w:trHeight w:val="420"/>
        </w:trPr>
        <w:tc>
          <w:tcPr>
            <w:tcW w:w="1956" w:type="dxa"/>
            <w:vMerge/>
          </w:tcPr>
          <w:p w14:paraId="79A22488"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5C606533"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79172FA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098C7A4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6D3CCB6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685267E4" w14:textId="77777777">
        <w:trPr>
          <w:trHeight w:val="448"/>
        </w:trPr>
        <w:tc>
          <w:tcPr>
            <w:tcW w:w="1956" w:type="dxa"/>
            <w:vMerge w:val="restart"/>
          </w:tcPr>
          <w:p w14:paraId="3220FDD9"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2.HAFTA …/…/…</w:t>
            </w:r>
          </w:p>
          <w:p w14:paraId="36B742CD"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1. GÜN</w:t>
            </w:r>
          </w:p>
          <w:p w14:paraId="2F8A8B90" w14:textId="77777777" w:rsidR="008E5A74" w:rsidRPr="00143E1F" w:rsidRDefault="008E5A74" w:rsidP="0058578A">
            <w:pPr>
              <w:spacing w:line="360" w:lineRule="auto"/>
              <w:ind w:left="360"/>
              <w:rPr>
                <w:rFonts w:ascii="Times New Roman" w:eastAsia="Times New Roman" w:hAnsi="Times New Roman" w:cs="Times New Roman"/>
                <w:b/>
                <w:sz w:val="24"/>
                <w:szCs w:val="24"/>
              </w:rPr>
            </w:pPr>
          </w:p>
        </w:tc>
        <w:tc>
          <w:tcPr>
            <w:tcW w:w="1529" w:type="dxa"/>
          </w:tcPr>
          <w:p w14:paraId="7118EC06"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6423A4C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4675573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E9F823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657B4389" w14:textId="77777777">
        <w:trPr>
          <w:trHeight w:val="465"/>
        </w:trPr>
        <w:tc>
          <w:tcPr>
            <w:tcW w:w="1956" w:type="dxa"/>
            <w:vMerge/>
          </w:tcPr>
          <w:p w14:paraId="3C688AB8"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119E761C"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0725CBA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50031B2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2234FA8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2F3CC379" w14:textId="77777777">
        <w:trPr>
          <w:trHeight w:val="465"/>
        </w:trPr>
        <w:tc>
          <w:tcPr>
            <w:tcW w:w="1956" w:type="dxa"/>
            <w:vMerge/>
          </w:tcPr>
          <w:p w14:paraId="44DAD7B4"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1A91F4AD"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6C6453F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5FF6BAC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768EC4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4C3DFF61" w14:textId="77777777">
        <w:trPr>
          <w:trHeight w:val="420"/>
        </w:trPr>
        <w:tc>
          <w:tcPr>
            <w:tcW w:w="1956" w:type="dxa"/>
            <w:vMerge/>
          </w:tcPr>
          <w:p w14:paraId="4923B978"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7A8F197D"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5ED1DC0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33F1D52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5F8A006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054C29BC" w14:textId="77777777">
        <w:trPr>
          <w:trHeight w:val="448"/>
        </w:trPr>
        <w:tc>
          <w:tcPr>
            <w:tcW w:w="1956" w:type="dxa"/>
            <w:vMerge w:val="restart"/>
          </w:tcPr>
          <w:p w14:paraId="017AFA2B"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2.HAFTA …/…/…</w:t>
            </w:r>
          </w:p>
          <w:p w14:paraId="65DBF380"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2. GÜN</w:t>
            </w:r>
          </w:p>
          <w:p w14:paraId="421951F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606A3537"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65885991"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3AE100A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64E376A9"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0FCD844" w14:textId="77777777">
        <w:trPr>
          <w:trHeight w:val="465"/>
        </w:trPr>
        <w:tc>
          <w:tcPr>
            <w:tcW w:w="1956" w:type="dxa"/>
            <w:vMerge/>
          </w:tcPr>
          <w:p w14:paraId="55E9B9D5"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028B047D"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2A37D64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3B2505D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65EE17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6AAE1530" w14:textId="77777777">
        <w:trPr>
          <w:trHeight w:val="465"/>
        </w:trPr>
        <w:tc>
          <w:tcPr>
            <w:tcW w:w="1956" w:type="dxa"/>
            <w:vMerge/>
          </w:tcPr>
          <w:p w14:paraId="0F018578"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4869FB20"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24D3CCC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6C629838"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D769E9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71CAF61F" w14:textId="77777777">
        <w:trPr>
          <w:trHeight w:val="420"/>
        </w:trPr>
        <w:tc>
          <w:tcPr>
            <w:tcW w:w="1956" w:type="dxa"/>
            <w:vMerge/>
          </w:tcPr>
          <w:p w14:paraId="336FBD96"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60C8F397"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1835C85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62546FD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5C52DBE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069CBD85" w14:textId="77777777">
        <w:trPr>
          <w:trHeight w:val="448"/>
        </w:trPr>
        <w:tc>
          <w:tcPr>
            <w:tcW w:w="1956" w:type="dxa"/>
            <w:vMerge w:val="restart"/>
          </w:tcPr>
          <w:p w14:paraId="1250EEDD"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2.HAFTA …/…/…</w:t>
            </w:r>
          </w:p>
          <w:p w14:paraId="45E84178"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3. GÜN</w:t>
            </w:r>
          </w:p>
          <w:p w14:paraId="7A24605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60921D29"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6075A97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1CF28EC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205C0E49"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168AA97C" w14:textId="77777777">
        <w:trPr>
          <w:trHeight w:val="465"/>
        </w:trPr>
        <w:tc>
          <w:tcPr>
            <w:tcW w:w="1956" w:type="dxa"/>
            <w:vMerge/>
          </w:tcPr>
          <w:p w14:paraId="461F573B"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3B6249F3"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44BBCF1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74054B39"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0A23B2A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15C7FE84" w14:textId="77777777">
        <w:trPr>
          <w:trHeight w:val="465"/>
        </w:trPr>
        <w:tc>
          <w:tcPr>
            <w:tcW w:w="1956" w:type="dxa"/>
            <w:vMerge/>
          </w:tcPr>
          <w:p w14:paraId="6094BF94"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4586802F"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53F068B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48EED01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0CB1A30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2AC2472E" w14:textId="77777777">
        <w:trPr>
          <w:trHeight w:val="420"/>
        </w:trPr>
        <w:tc>
          <w:tcPr>
            <w:tcW w:w="1956" w:type="dxa"/>
            <w:vMerge/>
          </w:tcPr>
          <w:p w14:paraId="347BBF8F"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0A708DDF"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1AFF4AF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4EEC1DA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533B734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3B2F6657" w14:textId="77777777">
        <w:trPr>
          <w:trHeight w:val="448"/>
        </w:trPr>
        <w:tc>
          <w:tcPr>
            <w:tcW w:w="1956" w:type="dxa"/>
            <w:vMerge w:val="restart"/>
          </w:tcPr>
          <w:p w14:paraId="7A318820"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2.HAFTA …/…/…</w:t>
            </w:r>
          </w:p>
          <w:p w14:paraId="59401A5A"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4. GÜN</w:t>
            </w:r>
          </w:p>
          <w:p w14:paraId="0B3FC9B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292AFF60"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7193C3B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4CC7318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0C39B74"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32277F3B" w14:textId="77777777">
        <w:trPr>
          <w:trHeight w:val="465"/>
        </w:trPr>
        <w:tc>
          <w:tcPr>
            <w:tcW w:w="1956" w:type="dxa"/>
            <w:vMerge/>
          </w:tcPr>
          <w:p w14:paraId="2475F019"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5B88B66A"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26CAD75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4EB45F2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78B4262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A514101" w14:textId="77777777">
        <w:trPr>
          <w:trHeight w:val="465"/>
        </w:trPr>
        <w:tc>
          <w:tcPr>
            <w:tcW w:w="1956" w:type="dxa"/>
            <w:vMerge/>
          </w:tcPr>
          <w:p w14:paraId="3048B999"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71050124"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6809A4C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550288DB"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5D49265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48B57485" w14:textId="77777777">
        <w:trPr>
          <w:trHeight w:val="420"/>
        </w:trPr>
        <w:tc>
          <w:tcPr>
            <w:tcW w:w="1956" w:type="dxa"/>
            <w:vMerge/>
          </w:tcPr>
          <w:p w14:paraId="7A37BC4B"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473F8FE4"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6C80076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06A8D1A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57F1E2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392B8C02" w14:textId="77777777">
        <w:trPr>
          <w:trHeight w:val="448"/>
        </w:trPr>
        <w:tc>
          <w:tcPr>
            <w:tcW w:w="1956" w:type="dxa"/>
            <w:vMerge w:val="restart"/>
          </w:tcPr>
          <w:p w14:paraId="7443F9CA"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2.HAFTA …/…/…</w:t>
            </w:r>
          </w:p>
          <w:p w14:paraId="6ED2B4AA"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5. GÜN</w:t>
            </w:r>
          </w:p>
          <w:p w14:paraId="2469C86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09391D5D"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6F283061"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73D4F0E5"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4B2A848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4D82149E" w14:textId="77777777">
        <w:trPr>
          <w:trHeight w:val="465"/>
        </w:trPr>
        <w:tc>
          <w:tcPr>
            <w:tcW w:w="1956" w:type="dxa"/>
            <w:vMerge/>
          </w:tcPr>
          <w:p w14:paraId="56A6F574"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5E233CFA"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08E73AD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29C9BCF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3B628481"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0E018EF0" w14:textId="77777777">
        <w:trPr>
          <w:trHeight w:val="465"/>
        </w:trPr>
        <w:tc>
          <w:tcPr>
            <w:tcW w:w="1956" w:type="dxa"/>
            <w:vMerge/>
          </w:tcPr>
          <w:p w14:paraId="125DBD61"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3136ECC2"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2325A2F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75EAE64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4F91233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3C2CB6FC" w14:textId="77777777">
        <w:trPr>
          <w:trHeight w:val="420"/>
        </w:trPr>
        <w:tc>
          <w:tcPr>
            <w:tcW w:w="1956" w:type="dxa"/>
            <w:vMerge/>
          </w:tcPr>
          <w:p w14:paraId="6CD5545E"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4F12896B"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152E9DA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3863941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5F362B6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1FC22238" w14:textId="77777777">
        <w:trPr>
          <w:trHeight w:val="448"/>
        </w:trPr>
        <w:tc>
          <w:tcPr>
            <w:tcW w:w="1956" w:type="dxa"/>
            <w:vMerge w:val="restart"/>
          </w:tcPr>
          <w:p w14:paraId="1A74B8D7"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2.HAFTA …/…/…</w:t>
            </w:r>
          </w:p>
          <w:p w14:paraId="0AE3DB0A"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lastRenderedPageBreak/>
              <w:t>6. GÜN</w:t>
            </w:r>
          </w:p>
          <w:p w14:paraId="6256B452"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335095A4"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lastRenderedPageBreak/>
              <w:t>…. SINIF</w:t>
            </w:r>
          </w:p>
        </w:tc>
        <w:tc>
          <w:tcPr>
            <w:tcW w:w="1163" w:type="dxa"/>
          </w:tcPr>
          <w:p w14:paraId="358984F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77BF40D6"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7F273FA9"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6496667C" w14:textId="77777777">
        <w:trPr>
          <w:trHeight w:val="465"/>
        </w:trPr>
        <w:tc>
          <w:tcPr>
            <w:tcW w:w="1956" w:type="dxa"/>
            <w:vMerge/>
          </w:tcPr>
          <w:p w14:paraId="75A78081"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35F9BD9D"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48EC077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21E7AC3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4FC5713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2EFB383F" w14:textId="77777777">
        <w:trPr>
          <w:trHeight w:val="465"/>
        </w:trPr>
        <w:tc>
          <w:tcPr>
            <w:tcW w:w="1956" w:type="dxa"/>
            <w:vMerge/>
          </w:tcPr>
          <w:p w14:paraId="78E692C3"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40993C60"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51ADFA54"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1A693EF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52A2148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2F218329" w14:textId="77777777">
        <w:trPr>
          <w:trHeight w:val="420"/>
        </w:trPr>
        <w:tc>
          <w:tcPr>
            <w:tcW w:w="1956" w:type="dxa"/>
            <w:vMerge/>
          </w:tcPr>
          <w:p w14:paraId="76A98640"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60903C62"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1869749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20AB6BE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6B58221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1952A3AB" w14:textId="77777777">
        <w:trPr>
          <w:trHeight w:val="448"/>
        </w:trPr>
        <w:tc>
          <w:tcPr>
            <w:tcW w:w="1956" w:type="dxa"/>
            <w:vMerge w:val="restart"/>
          </w:tcPr>
          <w:p w14:paraId="33B18074" w14:textId="77777777" w:rsidR="008E5A74" w:rsidRPr="00143E1F" w:rsidRDefault="00842E68" w:rsidP="0058578A">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2.HAFTA …/…/…</w:t>
            </w:r>
          </w:p>
          <w:p w14:paraId="3B99C3B3" w14:textId="77777777" w:rsidR="008E5A74" w:rsidRPr="00143E1F" w:rsidRDefault="00842E68" w:rsidP="0058578A">
            <w:pPr>
              <w:pBdr>
                <w:top w:val="nil"/>
                <w:left w:val="nil"/>
                <w:bottom w:val="nil"/>
                <w:right w:val="nil"/>
                <w:between w:val="nil"/>
              </w:pBdr>
              <w:spacing w:after="160" w:line="360" w:lineRule="auto"/>
              <w:ind w:left="720"/>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7. GÜN</w:t>
            </w:r>
          </w:p>
          <w:p w14:paraId="14F5708A"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1529" w:type="dxa"/>
          </w:tcPr>
          <w:p w14:paraId="26EB0EB0"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229F4464"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530F6A9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117A3BB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74920894" w14:textId="77777777">
        <w:trPr>
          <w:trHeight w:val="465"/>
        </w:trPr>
        <w:tc>
          <w:tcPr>
            <w:tcW w:w="1956" w:type="dxa"/>
            <w:vMerge/>
          </w:tcPr>
          <w:p w14:paraId="125DA114"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2CF93A75"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70446B33"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0BD1756C"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7D92674E"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5BA2229B" w14:textId="77777777">
        <w:trPr>
          <w:trHeight w:val="465"/>
        </w:trPr>
        <w:tc>
          <w:tcPr>
            <w:tcW w:w="1956" w:type="dxa"/>
            <w:vMerge/>
          </w:tcPr>
          <w:p w14:paraId="21600FAD"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7D4627B3"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076E05A7"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22DB8274"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5A286B1D"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r w:rsidR="008E5A74" w:rsidRPr="00143E1F" w14:paraId="6B95AE6C" w14:textId="77777777">
        <w:trPr>
          <w:trHeight w:val="420"/>
        </w:trPr>
        <w:tc>
          <w:tcPr>
            <w:tcW w:w="1956" w:type="dxa"/>
            <w:vMerge/>
          </w:tcPr>
          <w:p w14:paraId="761683CD" w14:textId="77777777" w:rsidR="008E5A74" w:rsidRPr="00143E1F" w:rsidRDefault="008E5A74" w:rsidP="0058578A">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529" w:type="dxa"/>
          </w:tcPr>
          <w:p w14:paraId="58CB341A" w14:textId="77777777" w:rsidR="008E5A74" w:rsidRPr="00143E1F" w:rsidRDefault="00842E68" w:rsidP="0058578A">
            <w:pPr>
              <w:spacing w:line="360" w:lineRule="auto"/>
              <w:jc w:val="center"/>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 SINIF</w:t>
            </w:r>
          </w:p>
        </w:tc>
        <w:tc>
          <w:tcPr>
            <w:tcW w:w="1163" w:type="dxa"/>
          </w:tcPr>
          <w:p w14:paraId="069AA131"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386" w:type="dxa"/>
          </w:tcPr>
          <w:p w14:paraId="75267CCF"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c>
          <w:tcPr>
            <w:tcW w:w="2254" w:type="dxa"/>
          </w:tcPr>
          <w:p w14:paraId="608F1140" w14:textId="77777777" w:rsidR="008E5A74" w:rsidRPr="00143E1F" w:rsidRDefault="008E5A74" w:rsidP="0058578A">
            <w:pPr>
              <w:spacing w:line="360" w:lineRule="auto"/>
              <w:jc w:val="center"/>
              <w:rPr>
                <w:rFonts w:ascii="Times New Roman" w:eastAsia="Times New Roman" w:hAnsi="Times New Roman" w:cs="Times New Roman"/>
                <w:b/>
                <w:sz w:val="24"/>
                <w:szCs w:val="24"/>
              </w:rPr>
            </w:pPr>
          </w:p>
        </w:tc>
      </w:tr>
    </w:tbl>
    <w:p w14:paraId="68514DD5"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223D41A" w14:textId="77777777" w:rsidR="008E5A74" w:rsidRPr="00143E1F" w:rsidRDefault="00842E68"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Not: Kitap okuma saati okul bağlamında ortak bir saat veya sınıflar düzeyinde </w:t>
      </w:r>
      <w:r w:rsidR="001A78DA">
        <w:rPr>
          <w:rFonts w:ascii="Times New Roman" w:eastAsia="Times New Roman" w:hAnsi="Times New Roman" w:cs="Times New Roman"/>
          <w:color w:val="000000"/>
          <w:sz w:val="24"/>
          <w:szCs w:val="24"/>
        </w:rPr>
        <w:t xml:space="preserve">ders saatleri dışında </w:t>
      </w:r>
      <w:r w:rsidRPr="00143E1F">
        <w:rPr>
          <w:rFonts w:ascii="Times New Roman" w:eastAsia="Times New Roman" w:hAnsi="Times New Roman" w:cs="Times New Roman"/>
          <w:color w:val="000000"/>
          <w:sz w:val="24"/>
          <w:szCs w:val="24"/>
        </w:rPr>
        <w:t xml:space="preserve">farklı saatlerde de planlanabilir. Her öğrenci, yapacağı etkinliklerde zaman dilimini kendisi belirleyebilir.  Hafta boyunca en az 1 (Bir) etkinlik planlanabilir. Etkinlikler hafta boyunca öğrencilerin okudukları bir kitapla ilgili olabilir. Kitap okuma ve etkinlik faaliyetleri ders saatleri dışında </w:t>
      </w:r>
      <w:r w:rsidR="00614270" w:rsidRPr="00143E1F">
        <w:rPr>
          <w:rFonts w:ascii="Times New Roman" w:eastAsia="Times New Roman" w:hAnsi="Times New Roman" w:cs="Times New Roman"/>
          <w:color w:val="000000"/>
          <w:sz w:val="24"/>
          <w:szCs w:val="24"/>
        </w:rPr>
        <w:t>okul veya okul dışı ortamda yapılabilecektir</w:t>
      </w:r>
      <w:r w:rsidRPr="00143E1F">
        <w:rPr>
          <w:rFonts w:ascii="Times New Roman" w:eastAsia="Times New Roman" w:hAnsi="Times New Roman" w:cs="Times New Roman"/>
          <w:color w:val="000000"/>
          <w:sz w:val="24"/>
          <w:szCs w:val="24"/>
        </w:rPr>
        <w:t>. Yukarıdaki</w:t>
      </w:r>
      <w:r w:rsidR="00614270" w:rsidRPr="00143E1F">
        <w:rPr>
          <w:rFonts w:ascii="Times New Roman" w:eastAsia="Times New Roman" w:hAnsi="Times New Roman" w:cs="Times New Roman"/>
          <w:color w:val="000000"/>
          <w:sz w:val="24"/>
          <w:szCs w:val="24"/>
        </w:rPr>
        <w:t xml:space="preserve"> plan öneri niteliğindedir</w:t>
      </w:r>
      <w:r w:rsidRPr="00143E1F">
        <w:rPr>
          <w:rFonts w:ascii="Times New Roman" w:eastAsia="Times New Roman" w:hAnsi="Times New Roman" w:cs="Times New Roman"/>
          <w:color w:val="000000"/>
          <w:sz w:val="24"/>
          <w:szCs w:val="24"/>
        </w:rPr>
        <w:t>. Öğrenciler kendilerinin belirleyebilecekleri kitapları, gün içerisinde herhangi bir zaman diliminde okuyabilirler ve okudukları kitaplarla ilgili etkinlikleri gerçekleştirebilirler.</w:t>
      </w:r>
    </w:p>
    <w:p w14:paraId="038C9642"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36D06EB" w14:textId="77777777" w:rsidR="004227D0" w:rsidRDefault="004227D0" w:rsidP="0058578A">
      <w:pPr>
        <w:spacing w:line="360" w:lineRule="auto"/>
        <w:rPr>
          <w:rFonts w:ascii="Times New Roman" w:eastAsia="Times New Roman" w:hAnsi="Times New Roman" w:cs="Times New Roman"/>
          <w:b/>
          <w:sz w:val="24"/>
          <w:szCs w:val="24"/>
        </w:rPr>
      </w:pPr>
    </w:p>
    <w:p w14:paraId="48AF2DE7" w14:textId="77777777" w:rsidR="004227D0" w:rsidRDefault="004227D0" w:rsidP="0058578A">
      <w:pPr>
        <w:spacing w:line="360" w:lineRule="auto"/>
        <w:rPr>
          <w:rFonts w:ascii="Times New Roman" w:eastAsia="Times New Roman" w:hAnsi="Times New Roman" w:cs="Times New Roman"/>
          <w:b/>
          <w:sz w:val="24"/>
          <w:szCs w:val="24"/>
        </w:rPr>
      </w:pPr>
    </w:p>
    <w:p w14:paraId="0380CA2B" w14:textId="77777777" w:rsidR="004227D0" w:rsidRDefault="004227D0" w:rsidP="0058578A">
      <w:pPr>
        <w:spacing w:line="360" w:lineRule="auto"/>
        <w:rPr>
          <w:rFonts w:ascii="Times New Roman" w:eastAsia="Times New Roman" w:hAnsi="Times New Roman" w:cs="Times New Roman"/>
          <w:b/>
          <w:sz w:val="24"/>
          <w:szCs w:val="24"/>
        </w:rPr>
      </w:pPr>
    </w:p>
    <w:p w14:paraId="7ED87F87" w14:textId="77777777" w:rsidR="004227D0" w:rsidRDefault="004227D0" w:rsidP="0058578A">
      <w:pPr>
        <w:spacing w:line="360" w:lineRule="auto"/>
        <w:rPr>
          <w:rFonts w:ascii="Times New Roman" w:eastAsia="Times New Roman" w:hAnsi="Times New Roman" w:cs="Times New Roman"/>
          <w:b/>
          <w:sz w:val="24"/>
          <w:szCs w:val="24"/>
        </w:rPr>
      </w:pPr>
    </w:p>
    <w:p w14:paraId="52A148D1" w14:textId="77777777" w:rsidR="004227D0" w:rsidRDefault="004227D0" w:rsidP="0058578A">
      <w:pPr>
        <w:spacing w:line="360" w:lineRule="auto"/>
        <w:rPr>
          <w:rFonts w:ascii="Times New Roman" w:eastAsia="Times New Roman" w:hAnsi="Times New Roman" w:cs="Times New Roman"/>
          <w:b/>
          <w:sz w:val="24"/>
          <w:szCs w:val="24"/>
        </w:rPr>
      </w:pPr>
    </w:p>
    <w:p w14:paraId="10734DA0" w14:textId="77777777" w:rsidR="004227D0" w:rsidRDefault="004227D0" w:rsidP="0058578A">
      <w:pPr>
        <w:spacing w:line="360" w:lineRule="auto"/>
        <w:rPr>
          <w:rFonts w:ascii="Times New Roman" w:eastAsia="Times New Roman" w:hAnsi="Times New Roman" w:cs="Times New Roman"/>
          <w:b/>
          <w:sz w:val="24"/>
          <w:szCs w:val="24"/>
        </w:rPr>
      </w:pPr>
    </w:p>
    <w:p w14:paraId="3275A27B" w14:textId="77777777" w:rsidR="004227D0" w:rsidRDefault="004227D0" w:rsidP="0058578A">
      <w:pPr>
        <w:spacing w:line="360" w:lineRule="auto"/>
        <w:rPr>
          <w:rFonts w:ascii="Times New Roman" w:eastAsia="Times New Roman" w:hAnsi="Times New Roman" w:cs="Times New Roman"/>
          <w:b/>
          <w:sz w:val="24"/>
          <w:szCs w:val="24"/>
        </w:rPr>
      </w:pPr>
    </w:p>
    <w:p w14:paraId="65E71ABA" w14:textId="77777777" w:rsidR="004227D0" w:rsidRDefault="004227D0" w:rsidP="0058578A">
      <w:pPr>
        <w:spacing w:line="360" w:lineRule="auto"/>
        <w:rPr>
          <w:rFonts w:ascii="Times New Roman" w:eastAsia="Times New Roman" w:hAnsi="Times New Roman" w:cs="Times New Roman"/>
          <w:b/>
          <w:sz w:val="24"/>
          <w:szCs w:val="24"/>
        </w:rPr>
      </w:pPr>
    </w:p>
    <w:p w14:paraId="6DF94DCD" w14:textId="77777777" w:rsidR="004227D0" w:rsidRDefault="004227D0" w:rsidP="0058578A">
      <w:pPr>
        <w:spacing w:line="360" w:lineRule="auto"/>
        <w:rPr>
          <w:rFonts w:ascii="Times New Roman" w:eastAsia="Times New Roman" w:hAnsi="Times New Roman" w:cs="Times New Roman"/>
          <w:b/>
          <w:sz w:val="24"/>
          <w:szCs w:val="24"/>
        </w:rPr>
      </w:pPr>
    </w:p>
    <w:p w14:paraId="102A9176" w14:textId="77777777" w:rsidR="004227D0" w:rsidRDefault="004227D0" w:rsidP="0058578A">
      <w:pPr>
        <w:spacing w:line="360" w:lineRule="auto"/>
        <w:rPr>
          <w:rFonts w:ascii="Times New Roman" w:eastAsia="Times New Roman" w:hAnsi="Times New Roman" w:cs="Times New Roman"/>
          <w:b/>
          <w:sz w:val="24"/>
          <w:szCs w:val="24"/>
        </w:rPr>
      </w:pPr>
    </w:p>
    <w:p w14:paraId="4C1B0334" w14:textId="77777777" w:rsidR="004227D0" w:rsidRDefault="004227D0" w:rsidP="0058578A">
      <w:pPr>
        <w:spacing w:line="360" w:lineRule="auto"/>
        <w:rPr>
          <w:rFonts w:ascii="Times New Roman" w:eastAsia="Times New Roman" w:hAnsi="Times New Roman" w:cs="Times New Roman"/>
          <w:b/>
          <w:sz w:val="24"/>
          <w:szCs w:val="24"/>
        </w:rPr>
      </w:pPr>
    </w:p>
    <w:p w14:paraId="4356C997" w14:textId="77777777" w:rsidR="004227D0" w:rsidRDefault="004227D0" w:rsidP="0058578A">
      <w:pPr>
        <w:spacing w:line="360" w:lineRule="auto"/>
        <w:rPr>
          <w:rFonts w:ascii="Times New Roman" w:eastAsia="Times New Roman" w:hAnsi="Times New Roman" w:cs="Times New Roman"/>
          <w:b/>
          <w:sz w:val="24"/>
          <w:szCs w:val="24"/>
        </w:rPr>
      </w:pPr>
    </w:p>
    <w:p w14:paraId="73808EAD" w14:textId="77777777" w:rsidR="004227D0" w:rsidRDefault="004227D0" w:rsidP="0058578A">
      <w:pPr>
        <w:spacing w:line="360" w:lineRule="auto"/>
        <w:rPr>
          <w:rFonts w:ascii="Times New Roman" w:eastAsia="Times New Roman" w:hAnsi="Times New Roman" w:cs="Times New Roman"/>
          <w:b/>
          <w:sz w:val="24"/>
          <w:szCs w:val="24"/>
        </w:rPr>
      </w:pPr>
    </w:p>
    <w:p w14:paraId="25EE8779" w14:textId="77777777" w:rsidR="008E5A74" w:rsidRPr="00143E1F" w:rsidRDefault="00842E68" w:rsidP="0058578A">
      <w:pPr>
        <w:spacing w:line="360" w:lineRule="auto"/>
        <w:rPr>
          <w:rFonts w:ascii="Times New Roman" w:eastAsia="Times New Roman" w:hAnsi="Times New Roman" w:cs="Times New Roman"/>
          <w:b/>
          <w:sz w:val="24"/>
          <w:szCs w:val="24"/>
        </w:rPr>
      </w:pPr>
      <w:r w:rsidRPr="00143E1F">
        <w:rPr>
          <w:rFonts w:ascii="Times New Roman" w:eastAsia="Times New Roman" w:hAnsi="Times New Roman" w:cs="Times New Roman"/>
          <w:b/>
          <w:sz w:val="24"/>
          <w:szCs w:val="24"/>
        </w:rPr>
        <w:t>Ek</w:t>
      </w:r>
      <w:r w:rsidR="004227D0">
        <w:rPr>
          <w:rFonts w:ascii="Times New Roman" w:eastAsia="Times New Roman" w:hAnsi="Times New Roman" w:cs="Times New Roman"/>
          <w:b/>
          <w:sz w:val="24"/>
          <w:szCs w:val="24"/>
        </w:rPr>
        <w:t>: 5</w:t>
      </w:r>
    </w:p>
    <w:p w14:paraId="4ACFF3EA" w14:textId="77777777" w:rsidR="008B512D" w:rsidRPr="00764E26" w:rsidRDefault="008B512D" w:rsidP="0058578A">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r w:rsidRPr="00764E26">
        <w:rPr>
          <w:rFonts w:ascii="Times New Roman" w:eastAsia="Times New Roman" w:hAnsi="Times New Roman" w:cs="Times New Roman"/>
          <w:b/>
          <w:sz w:val="24"/>
          <w:szCs w:val="24"/>
        </w:rPr>
        <w:t>İL MİLLÎ EĞİTİM MÜDÜRLÜĞÜ/İLÇE MİLLÎ EĞİTİM MÜDÜRLÜĞÜ/OKULLARIN WEB SİTELERİ VEYA SOSYAL MEDYA PLATFORMLARINDA YAYIMLANACAK MATERYALLER İÇİN KİŞİLERDEN ALINACAK TAAHHÜTNAME</w:t>
      </w:r>
    </w:p>
    <w:p w14:paraId="26CD3260"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6"/>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8E5A74" w:rsidRPr="00143E1F" w14:paraId="575D26E2" w14:textId="77777777">
        <w:tc>
          <w:tcPr>
            <w:tcW w:w="9212" w:type="dxa"/>
          </w:tcPr>
          <w:p w14:paraId="2912429A" w14:textId="77777777" w:rsidR="008E5A74" w:rsidRPr="00143E1F" w:rsidRDefault="00842E68" w:rsidP="0058578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143E1F">
              <w:rPr>
                <w:rFonts w:ascii="Times New Roman" w:eastAsia="Times New Roman" w:hAnsi="Times New Roman" w:cs="Times New Roman"/>
                <w:b/>
                <w:color w:val="000000"/>
                <w:sz w:val="24"/>
                <w:szCs w:val="24"/>
              </w:rPr>
              <w:t>TAAHHÜTNAME</w:t>
            </w:r>
          </w:p>
          <w:p w14:paraId="3C91CA7D" w14:textId="77777777" w:rsidR="007D7F5F" w:rsidRPr="00143E1F" w:rsidRDefault="00842E68" w:rsidP="0058578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143E1F">
              <w:rPr>
                <w:rFonts w:ascii="Times New Roman" w:eastAsia="Times New Roman" w:hAnsi="Times New Roman" w:cs="Times New Roman"/>
                <w:color w:val="000000"/>
                <w:sz w:val="24"/>
                <w:szCs w:val="24"/>
              </w:rPr>
              <w:t xml:space="preserve">Denizli İl Millî Eğitim Müdürlüğü tarafından gerçekleştirilen </w:t>
            </w:r>
            <w:r w:rsidR="007D7F5F" w:rsidRPr="00143E1F">
              <w:rPr>
                <w:rFonts w:ascii="Times New Roman" w:eastAsia="Times New Roman" w:hAnsi="Times New Roman" w:cs="Times New Roman"/>
                <w:b/>
                <w:color w:val="000000"/>
                <w:sz w:val="24"/>
                <w:szCs w:val="24"/>
              </w:rPr>
              <w:t>“OKUYAN DENİZLİ”</w:t>
            </w:r>
          </w:p>
          <w:p w14:paraId="4011EE42" w14:textId="77777777" w:rsidR="008E5A74" w:rsidRPr="00143E1F" w:rsidRDefault="007D7F5F" w:rsidP="0058578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b/>
                <w:color w:val="000000"/>
                <w:sz w:val="24"/>
                <w:szCs w:val="24"/>
              </w:rPr>
              <w:t xml:space="preserve">EVDE, OKULDA, HER YERDE KİTAP </w:t>
            </w:r>
            <w:r>
              <w:rPr>
                <w:rFonts w:ascii="Times New Roman" w:eastAsia="Times New Roman" w:hAnsi="Times New Roman" w:cs="Times New Roman"/>
                <w:b/>
                <w:color w:val="000000"/>
                <w:sz w:val="24"/>
                <w:szCs w:val="24"/>
              </w:rPr>
              <w:t xml:space="preserve">OKUMA, YAZMA, DİNLEME, KONUŞMA, </w:t>
            </w:r>
            <w:r w:rsidRPr="00143E1F">
              <w:rPr>
                <w:rFonts w:ascii="Times New Roman" w:eastAsia="Times New Roman" w:hAnsi="Times New Roman" w:cs="Times New Roman"/>
                <w:b/>
                <w:color w:val="000000"/>
                <w:sz w:val="24"/>
                <w:szCs w:val="24"/>
              </w:rPr>
              <w:t xml:space="preserve">PAYLAŞMA VE UYGULAMA </w:t>
            </w:r>
            <w:proofErr w:type="spellStart"/>
            <w:r w:rsidRPr="00143E1F">
              <w:rPr>
                <w:rFonts w:ascii="Times New Roman" w:eastAsia="Times New Roman" w:hAnsi="Times New Roman" w:cs="Times New Roman"/>
                <w:b/>
                <w:color w:val="000000"/>
                <w:sz w:val="24"/>
                <w:szCs w:val="24"/>
              </w:rPr>
              <w:t>Projesi</w:t>
            </w:r>
            <w:r w:rsidRPr="007D7F5F">
              <w:rPr>
                <w:rFonts w:ascii="Times New Roman" w:eastAsia="Times New Roman" w:hAnsi="Times New Roman" w:cs="Times New Roman"/>
                <w:color w:val="000000"/>
                <w:sz w:val="24"/>
                <w:szCs w:val="24"/>
              </w:rPr>
              <w:t>’nin</w:t>
            </w:r>
            <w:r w:rsidRPr="00143E1F">
              <w:rPr>
                <w:rFonts w:ascii="Times New Roman" w:eastAsia="Times New Roman" w:hAnsi="Times New Roman" w:cs="Times New Roman"/>
                <w:color w:val="000000"/>
                <w:sz w:val="24"/>
                <w:szCs w:val="24"/>
              </w:rPr>
              <w:t>görünürlük</w:t>
            </w:r>
            <w:proofErr w:type="spellEnd"/>
            <w:r w:rsidR="00842E68" w:rsidRPr="00143E1F">
              <w:rPr>
                <w:rFonts w:ascii="Times New Roman" w:eastAsia="Times New Roman" w:hAnsi="Times New Roman" w:cs="Times New Roman"/>
                <w:color w:val="000000"/>
                <w:sz w:val="24"/>
                <w:szCs w:val="24"/>
              </w:rPr>
              <w:t xml:space="preserve"> çalışmalarına katkı sunmak amacıyla gönderdiğimiz materyallerin, tarafımıza ait olduğunu ve bahsi geçen materyallerin Deni</w:t>
            </w:r>
            <w:r w:rsidR="00423C2C" w:rsidRPr="00143E1F">
              <w:rPr>
                <w:rFonts w:ascii="Times New Roman" w:eastAsia="Times New Roman" w:hAnsi="Times New Roman" w:cs="Times New Roman"/>
                <w:color w:val="000000"/>
                <w:sz w:val="24"/>
                <w:szCs w:val="24"/>
              </w:rPr>
              <w:t>zli İl Millî Eğitim Müdürlüğü/İlçe Millî Eğitim Müdürlüğü/Okul Müdürlükleri tarafından</w:t>
            </w:r>
            <w:r w:rsidR="00842E68" w:rsidRPr="00143E1F">
              <w:rPr>
                <w:rFonts w:ascii="Times New Roman" w:eastAsia="Times New Roman" w:hAnsi="Times New Roman" w:cs="Times New Roman"/>
                <w:color w:val="000000"/>
                <w:sz w:val="24"/>
                <w:szCs w:val="24"/>
              </w:rPr>
              <w:t xml:space="preserve"> her türlü görünürlük çalışmalarında kullanılabileceğini kabul, bey</w:t>
            </w:r>
            <w:r w:rsidR="00755927">
              <w:rPr>
                <w:rFonts w:ascii="Times New Roman" w:eastAsia="Times New Roman" w:hAnsi="Times New Roman" w:cs="Times New Roman"/>
                <w:color w:val="000000"/>
                <w:sz w:val="24"/>
                <w:szCs w:val="24"/>
              </w:rPr>
              <w:t xml:space="preserve">an ve taahhüt ederiz. </w:t>
            </w:r>
            <w:proofErr w:type="gramStart"/>
            <w:r w:rsidR="00755927">
              <w:rPr>
                <w:rFonts w:ascii="Times New Roman" w:eastAsia="Times New Roman" w:hAnsi="Times New Roman" w:cs="Times New Roman"/>
                <w:color w:val="000000"/>
                <w:sz w:val="24"/>
                <w:szCs w:val="24"/>
              </w:rPr>
              <w:t>….</w:t>
            </w:r>
            <w:proofErr w:type="gramEnd"/>
            <w:r w:rsidR="00755927">
              <w:rPr>
                <w:rFonts w:ascii="Times New Roman" w:eastAsia="Times New Roman" w:hAnsi="Times New Roman" w:cs="Times New Roman"/>
                <w:color w:val="000000"/>
                <w:sz w:val="24"/>
                <w:szCs w:val="24"/>
              </w:rPr>
              <w:t>/…./2023</w:t>
            </w:r>
          </w:p>
          <w:p w14:paraId="0AEE3372"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6F384B3E" w14:textId="77777777" w:rsidR="008E5A74" w:rsidRPr="00143E1F" w:rsidRDefault="00842E68" w:rsidP="0058578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Adı Soyadı                     Adı Soyadı            Adı Soyadı </w:t>
            </w:r>
          </w:p>
          <w:p w14:paraId="5DAB7784" w14:textId="77777777" w:rsidR="008E5A74" w:rsidRPr="00143E1F" w:rsidRDefault="00842E68" w:rsidP="0058578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Unvanı                           </w:t>
            </w:r>
            <w:proofErr w:type="spellStart"/>
            <w:r w:rsidRPr="00143E1F">
              <w:rPr>
                <w:rFonts w:ascii="Times New Roman" w:eastAsia="Times New Roman" w:hAnsi="Times New Roman" w:cs="Times New Roman"/>
                <w:color w:val="000000"/>
                <w:sz w:val="24"/>
                <w:szCs w:val="24"/>
              </w:rPr>
              <w:t>UnvanıUnvanı</w:t>
            </w:r>
            <w:proofErr w:type="spellEnd"/>
          </w:p>
          <w:p w14:paraId="1614F5AC" w14:textId="77777777" w:rsidR="008E5A74" w:rsidRPr="00143E1F" w:rsidRDefault="00842E68" w:rsidP="0058578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143E1F">
              <w:rPr>
                <w:rFonts w:ascii="Times New Roman" w:eastAsia="Times New Roman" w:hAnsi="Times New Roman" w:cs="Times New Roman"/>
                <w:color w:val="000000"/>
                <w:sz w:val="24"/>
                <w:szCs w:val="24"/>
              </w:rPr>
              <w:t xml:space="preserve">İmza                               </w:t>
            </w:r>
            <w:proofErr w:type="spellStart"/>
            <w:r w:rsidRPr="00143E1F">
              <w:rPr>
                <w:rFonts w:ascii="Times New Roman" w:eastAsia="Times New Roman" w:hAnsi="Times New Roman" w:cs="Times New Roman"/>
                <w:color w:val="000000"/>
                <w:sz w:val="24"/>
                <w:szCs w:val="24"/>
              </w:rPr>
              <w:t>İmzaİmza</w:t>
            </w:r>
            <w:proofErr w:type="spellEnd"/>
          </w:p>
          <w:p w14:paraId="3D217E7B" w14:textId="77777777" w:rsidR="008E5A74" w:rsidRPr="00143E1F" w:rsidRDefault="00842E68" w:rsidP="0058578A">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143E1F">
              <w:rPr>
                <w:rFonts w:ascii="Times New Roman" w:eastAsia="Times New Roman" w:hAnsi="Times New Roman" w:cs="Times New Roman"/>
                <w:color w:val="000000"/>
                <w:sz w:val="24"/>
                <w:szCs w:val="24"/>
              </w:rPr>
              <w:t>Not: Video, ses, görsel, tablo vb. materyallerde yer alan öğrenci, veli, öğretmen vb. tüm kişilerce imzalanacak ve taahhütnamelerin okul müdürlükleri tarafından muhafazası sağlanacaktır. 18 yaşını doldurmayan öğrencilerle ilgili olarak hem öğrenci hem de velinin taahhütnamede imzası bulunmalıdır.</w:t>
            </w:r>
          </w:p>
          <w:p w14:paraId="48FE1AF6" w14:textId="77777777" w:rsidR="008E5A74" w:rsidRPr="00143E1F" w:rsidRDefault="008E5A74" w:rsidP="0058578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tc>
      </w:tr>
    </w:tbl>
    <w:p w14:paraId="2BA98BF0" w14:textId="77777777" w:rsidR="008E5A74" w:rsidRPr="00143E1F" w:rsidRDefault="008E5A74" w:rsidP="0058578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26A35E1" w14:textId="77777777" w:rsidR="00EA6E64" w:rsidRDefault="00EA6E64" w:rsidP="0058578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Taahhütnameler okul müdürlüklerinde dosyalanacaktır.</w:t>
      </w:r>
    </w:p>
    <w:p w14:paraId="5FA1BB59" w14:textId="77777777" w:rsidR="004227D0" w:rsidRDefault="004227D0" w:rsidP="0058578A">
      <w:pPr>
        <w:spacing w:after="0" w:line="360" w:lineRule="auto"/>
        <w:ind w:left="720"/>
        <w:jc w:val="both"/>
        <w:rPr>
          <w:rFonts w:ascii="Times New Roman" w:eastAsia="Times New Roman" w:hAnsi="Times New Roman" w:cs="Times New Roman"/>
          <w:sz w:val="24"/>
          <w:szCs w:val="24"/>
        </w:rPr>
      </w:pPr>
    </w:p>
    <w:p w14:paraId="5A9D3187" w14:textId="77777777" w:rsidR="00763B11" w:rsidRDefault="00763B11" w:rsidP="004227D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5B81ECF8" w14:textId="77777777" w:rsidR="00763B11" w:rsidRDefault="00763B11" w:rsidP="004227D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26CD9A3" w14:textId="77777777" w:rsidR="00763B11" w:rsidRDefault="00763B11" w:rsidP="004227D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44E5F923" w14:textId="77777777" w:rsidR="00763B11" w:rsidRDefault="00763B11" w:rsidP="004227D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45939306" w14:textId="77777777" w:rsidR="00763B11" w:rsidRDefault="00763B11" w:rsidP="004227D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497C28D1" w14:textId="77777777" w:rsidR="00763B11" w:rsidRDefault="00763B11" w:rsidP="004227D0">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3B36B963" w14:textId="77777777" w:rsidR="004227D0" w:rsidRDefault="004227D0" w:rsidP="004227D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Ek </w:t>
      </w:r>
      <w:proofErr w:type="gramStart"/>
      <w:r>
        <w:rPr>
          <w:rFonts w:ascii="Times New Roman" w:eastAsia="Times New Roman" w:hAnsi="Times New Roman" w:cs="Times New Roman"/>
          <w:b/>
          <w:sz w:val="24"/>
          <w:szCs w:val="24"/>
        </w:rPr>
        <w:t>6</w:t>
      </w:r>
      <w:r w:rsidRPr="00143E1F">
        <w:rPr>
          <w:rFonts w:ascii="Times New Roman" w:eastAsia="Times New Roman" w:hAnsi="Times New Roman" w:cs="Times New Roman"/>
          <w:b/>
          <w:sz w:val="24"/>
          <w:szCs w:val="24"/>
        </w:rPr>
        <w:t>:</w:t>
      </w:r>
      <w:r w:rsidRPr="006A0685">
        <w:rPr>
          <w:rFonts w:ascii="Times New Roman" w:eastAsia="Times New Roman" w:hAnsi="Times New Roman" w:cs="Times New Roman"/>
          <w:b/>
          <w:color w:val="000000"/>
          <w:sz w:val="24"/>
          <w:szCs w:val="24"/>
        </w:rPr>
        <w:t>PROJE</w:t>
      </w:r>
      <w:proofErr w:type="gramEnd"/>
      <w:r w:rsidRPr="006A0685">
        <w:rPr>
          <w:rFonts w:ascii="Times New Roman" w:eastAsia="Times New Roman" w:hAnsi="Times New Roman" w:cs="Times New Roman"/>
          <w:b/>
          <w:color w:val="000000"/>
          <w:sz w:val="24"/>
          <w:szCs w:val="24"/>
        </w:rPr>
        <w:t xml:space="preserve"> İYİ UYGULAMALAR SERGİ VE ŞENLİĞİ</w:t>
      </w:r>
      <w:r>
        <w:rPr>
          <w:rFonts w:ascii="Times New Roman" w:eastAsia="Times New Roman" w:hAnsi="Times New Roman" w:cs="Times New Roman"/>
          <w:b/>
          <w:color w:val="000000"/>
          <w:sz w:val="24"/>
          <w:szCs w:val="24"/>
        </w:rPr>
        <w:t xml:space="preserve"> DÜZENLEMEYİ PLANLAYAN OKULLARIN DOLDURACAKLARI FORM</w:t>
      </w:r>
    </w:p>
    <w:p w14:paraId="3D72CE2D" w14:textId="77777777" w:rsidR="004227D0" w:rsidRDefault="004227D0" w:rsidP="004227D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tbl>
      <w:tblPr>
        <w:tblStyle w:val="TabloKlavuzu"/>
        <w:tblW w:w="0" w:type="auto"/>
        <w:tblLook w:val="04A0" w:firstRow="1" w:lastRow="0" w:firstColumn="1" w:lastColumn="0" w:noHBand="0" w:noVBand="1"/>
      </w:tblPr>
      <w:tblGrid>
        <w:gridCol w:w="4531"/>
        <w:gridCol w:w="4531"/>
      </w:tblGrid>
      <w:tr w:rsidR="004227D0" w14:paraId="25F00677" w14:textId="77777777" w:rsidTr="004227D0">
        <w:tc>
          <w:tcPr>
            <w:tcW w:w="4531" w:type="dxa"/>
          </w:tcPr>
          <w:p w14:paraId="785C6B90" w14:textId="77777777" w:rsidR="004227D0" w:rsidRDefault="004227D0" w:rsidP="004227D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Okulun Adı</w:t>
            </w:r>
          </w:p>
        </w:tc>
        <w:tc>
          <w:tcPr>
            <w:tcW w:w="4531" w:type="dxa"/>
          </w:tcPr>
          <w:p w14:paraId="0C975DA4" w14:textId="77777777" w:rsidR="004227D0" w:rsidRDefault="004227D0" w:rsidP="004227D0">
            <w:pPr>
              <w:spacing w:line="360" w:lineRule="auto"/>
              <w:jc w:val="both"/>
              <w:rPr>
                <w:rFonts w:ascii="Times New Roman" w:eastAsia="Times New Roman" w:hAnsi="Times New Roman" w:cs="Times New Roman"/>
                <w:b/>
                <w:color w:val="000000"/>
                <w:sz w:val="24"/>
                <w:szCs w:val="24"/>
              </w:rPr>
            </w:pPr>
          </w:p>
        </w:tc>
      </w:tr>
      <w:tr w:rsidR="004227D0" w14:paraId="5DCA61EB" w14:textId="77777777" w:rsidTr="004227D0">
        <w:tc>
          <w:tcPr>
            <w:tcW w:w="4531" w:type="dxa"/>
          </w:tcPr>
          <w:p w14:paraId="0434CB51" w14:textId="77777777" w:rsidR="004227D0" w:rsidRDefault="004227D0" w:rsidP="004227D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İlçesi</w:t>
            </w:r>
          </w:p>
        </w:tc>
        <w:tc>
          <w:tcPr>
            <w:tcW w:w="4531" w:type="dxa"/>
          </w:tcPr>
          <w:p w14:paraId="78688BDC" w14:textId="77777777" w:rsidR="004227D0" w:rsidRDefault="004227D0" w:rsidP="004227D0">
            <w:pPr>
              <w:spacing w:line="360" w:lineRule="auto"/>
              <w:jc w:val="both"/>
              <w:rPr>
                <w:rFonts w:ascii="Times New Roman" w:eastAsia="Times New Roman" w:hAnsi="Times New Roman" w:cs="Times New Roman"/>
                <w:b/>
                <w:color w:val="000000"/>
                <w:sz w:val="24"/>
                <w:szCs w:val="24"/>
              </w:rPr>
            </w:pPr>
          </w:p>
        </w:tc>
      </w:tr>
      <w:tr w:rsidR="004227D0" w14:paraId="6235E5D7" w14:textId="77777777" w:rsidTr="004227D0">
        <w:tc>
          <w:tcPr>
            <w:tcW w:w="4531" w:type="dxa"/>
          </w:tcPr>
          <w:p w14:paraId="381B5CE6" w14:textId="77777777" w:rsidR="004227D0" w:rsidRDefault="004227D0" w:rsidP="004227D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Sergi ve Şenliğin Düzenleneceği Tarih</w:t>
            </w:r>
          </w:p>
        </w:tc>
        <w:tc>
          <w:tcPr>
            <w:tcW w:w="4531" w:type="dxa"/>
          </w:tcPr>
          <w:p w14:paraId="0CC7A5F2" w14:textId="77777777" w:rsidR="004227D0" w:rsidRDefault="004227D0" w:rsidP="004227D0">
            <w:pPr>
              <w:spacing w:line="360" w:lineRule="auto"/>
              <w:jc w:val="both"/>
              <w:rPr>
                <w:rFonts w:ascii="Times New Roman" w:eastAsia="Times New Roman" w:hAnsi="Times New Roman" w:cs="Times New Roman"/>
                <w:b/>
                <w:color w:val="000000"/>
                <w:sz w:val="24"/>
                <w:szCs w:val="24"/>
              </w:rPr>
            </w:pPr>
          </w:p>
        </w:tc>
      </w:tr>
      <w:tr w:rsidR="00FB205F" w14:paraId="29123EA9" w14:textId="77777777" w:rsidTr="004227D0">
        <w:tc>
          <w:tcPr>
            <w:tcW w:w="4531" w:type="dxa"/>
          </w:tcPr>
          <w:p w14:paraId="48BF5A66" w14:textId="77777777" w:rsidR="00FB205F" w:rsidRDefault="00FB205F" w:rsidP="004227D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Sergi ve Şenliğin Yapılacağı Yer</w:t>
            </w:r>
          </w:p>
        </w:tc>
        <w:tc>
          <w:tcPr>
            <w:tcW w:w="4531" w:type="dxa"/>
          </w:tcPr>
          <w:p w14:paraId="6FFBC71B" w14:textId="77777777" w:rsidR="00FB205F" w:rsidRDefault="00FB205F" w:rsidP="004227D0">
            <w:pPr>
              <w:spacing w:line="360" w:lineRule="auto"/>
              <w:jc w:val="both"/>
              <w:rPr>
                <w:rFonts w:ascii="Times New Roman" w:eastAsia="Times New Roman" w:hAnsi="Times New Roman" w:cs="Times New Roman"/>
                <w:b/>
                <w:color w:val="000000"/>
                <w:sz w:val="24"/>
                <w:szCs w:val="24"/>
              </w:rPr>
            </w:pPr>
          </w:p>
        </w:tc>
      </w:tr>
      <w:tr w:rsidR="004227D0" w14:paraId="7FA7488A" w14:textId="77777777" w:rsidTr="004227D0">
        <w:tc>
          <w:tcPr>
            <w:tcW w:w="4531" w:type="dxa"/>
          </w:tcPr>
          <w:p w14:paraId="3BFAA9F1" w14:textId="77777777" w:rsidR="004227D0" w:rsidRDefault="004227D0" w:rsidP="004227D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Sergi ve Şenlikte Yapılacak Etkinlikler</w:t>
            </w:r>
          </w:p>
        </w:tc>
        <w:tc>
          <w:tcPr>
            <w:tcW w:w="4531" w:type="dxa"/>
          </w:tcPr>
          <w:p w14:paraId="1A566682" w14:textId="77777777" w:rsidR="004227D0" w:rsidRDefault="004227D0" w:rsidP="004227D0">
            <w:pPr>
              <w:spacing w:line="360" w:lineRule="auto"/>
              <w:jc w:val="both"/>
              <w:rPr>
                <w:rFonts w:ascii="Times New Roman" w:eastAsia="Times New Roman" w:hAnsi="Times New Roman" w:cs="Times New Roman"/>
                <w:b/>
                <w:color w:val="000000"/>
                <w:sz w:val="24"/>
                <w:szCs w:val="24"/>
              </w:rPr>
            </w:pPr>
          </w:p>
        </w:tc>
      </w:tr>
      <w:tr w:rsidR="004227D0" w14:paraId="7D538B26" w14:textId="77777777" w:rsidTr="004227D0">
        <w:tc>
          <w:tcPr>
            <w:tcW w:w="4531" w:type="dxa"/>
          </w:tcPr>
          <w:p w14:paraId="4F96C2A1" w14:textId="77777777" w:rsidR="004227D0" w:rsidRDefault="004227D0" w:rsidP="004227D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Sergi ve Şenliğe Katılım Sağlayacak Öğrenci, Öğretmen ve Veli Sayısı (Tahmini)</w:t>
            </w:r>
          </w:p>
        </w:tc>
        <w:tc>
          <w:tcPr>
            <w:tcW w:w="4531" w:type="dxa"/>
          </w:tcPr>
          <w:p w14:paraId="65B574ED" w14:textId="77777777" w:rsidR="004227D0" w:rsidRDefault="004227D0" w:rsidP="004227D0">
            <w:pPr>
              <w:spacing w:line="360" w:lineRule="auto"/>
              <w:jc w:val="both"/>
              <w:rPr>
                <w:rFonts w:ascii="Times New Roman" w:eastAsia="Times New Roman" w:hAnsi="Times New Roman" w:cs="Times New Roman"/>
                <w:b/>
                <w:color w:val="000000"/>
                <w:sz w:val="24"/>
                <w:szCs w:val="24"/>
              </w:rPr>
            </w:pPr>
          </w:p>
        </w:tc>
      </w:tr>
      <w:tr w:rsidR="004227D0" w14:paraId="74CFAE18" w14:textId="77777777" w:rsidTr="004227D0">
        <w:tc>
          <w:tcPr>
            <w:tcW w:w="4531" w:type="dxa"/>
          </w:tcPr>
          <w:p w14:paraId="090E35F5" w14:textId="77777777" w:rsidR="004227D0" w:rsidRDefault="004227D0" w:rsidP="004227D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Sergi ve Şenliğe Destek Veren İç ve Dış Paydaşlar (Belediyeler, hayırseverler vb.)</w:t>
            </w:r>
          </w:p>
        </w:tc>
        <w:tc>
          <w:tcPr>
            <w:tcW w:w="4531" w:type="dxa"/>
          </w:tcPr>
          <w:p w14:paraId="0138A2F1" w14:textId="77777777" w:rsidR="004227D0" w:rsidRDefault="004227D0" w:rsidP="004227D0">
            <w:pPr>
              <w:spacing w:line="360" w:lineRule="auto"/>
              <w:jc w:val="both"/>
              <w:rPr>
                <w:rFonts w:ascii="Times New Roman" w:eastAsia="Times New Roman" w:hAnsi="Times New Roman" w:cs="Times New Roman"/>
                <w:b/>
                <w:color w:val="000000"/>
                <w:sz w:val="24"/>
                <w:szCs w:val="24"/>
              </w:rPr>
            </w:pPr>
          </w:p>
        </w:tc>
      </w:tr>
    </w:tbl>
    <w:p w14:paraId="5E56D7E9" w14:textId="77777777" w:rsidR="004227D0" w:rsidRDefault="004227D0" w:rsidP="004227D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4A60180" w14:textId="77777777" w:rsidR="004227D0" w:rsidRPr="00143E1F" w:rsidRDefault="00BC2098" w:rsidP="00BC209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Ek </w:t>
      </w:r>
      <w:proofErr w:type="gramStart"/>
      <w:r>
        <w:rPr>
          <w:rFonts w:ascii="Times New Roman" w:eastAsia="Times New Roman" w:hAnsi="Times New Roman" w:cs="Times New Roman"/>
          <w:b/>
          <w:sz w:val="24"/>
          <w:szCs w:val="24"/>
        </w:rPr>
        <w:t>7</w:t>
      </w:r>
      <w:r w:rsidRPr="00143E1F">
        <w:rPr>
          <w:rFonts w:ascii="Times New Roman" w:eastAsia="Times New Roman" w:hAnsi="Times New Roman" w:cs="Times New Roman"/>
          <w:b/>
          <w:sz w:val="24"/>
          <w:szCs w:val="24"/>
        </w:rPr>
        <w:t>:</w:t>
      </w:r>
      <w:r w:rsidRPr="00297657">
        <w:rPr>
          <w:rFonts w:ascii="Times New Roman" w:eastAsia="Times New Roman" w:hAnsi="Times New Roman" w:cs="Times New Roman"/>
          <w:color w:val="000000"/>
          <w:sz w:val="24"/>
          <w:szCs w:val="24"/>
        </w:rPr>
        <w:t>Okuyan</w:t>
      </w:r>
      <w:proofErr w:type="gramEnd"/>
      <w:r w:rsidRPr="00297657">
        <w:rPr>
          <w:rFonts w:ascii="Times New Roman" w:eastAsia="Times New Roman" w:hAnsi="Times New Roman" w:cs="Times New Roman"/>
          <w:color w:val="000000"/>
          <w:sz w:val="24"/>
          <w:szCs w:val="24"/>
        </w:rPr>
        <w:t xml:space="preserve"> Denizli Projesi Etkinlik Örnekleri Kitabı</w:t>
      </w:r>
    </w:p>
    <w:p w14:paraId="2F946F02" w14:textId="77777777" w:rsidR="004227D0" w:rsidRDefault="004227D0" w:rsidP="004227D0">
      <w:pPr>
        <w:spacing w:after="0" w:line="360" w:lineRule="auto"/>
        <w:ind w:left="720"/>
        <w:rPr>
          <w:rFonts w:ascii="Times New Roman" w:eastAsia="Times New Roman" w:hAnsi="Times New Roman" w:cs="Times New Roman"/>
          <w:sz w:val="24"/>
          <w:szCs w:val="24"/>
        </w:rPr>
      </w:pPr>
    </w:p>
    <w:p w14:paraId="6C735B98" w14:textId="77777777" w:rsidR="008E5A74" w:rsidRPr="00143E1F" w:rsidRDefault="008E5A74" w:rsidP="0058578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sectPr w:rsidR="008E5A74" w:rsidRPr="00143E1F" w:rsidSect="002E2F03">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BD94" w14:textId="77777777" w:rsidR="00517DE7" w:rsidRDefault="00517DE7">
      <w:pPr>
        <w:spacing w:after="0" w:line="240" w:lineRule="auto"/>
      </w:pPr>
      <w:r>
        <w:separator/>
      </w:r>
    </w:p>
  </w:endnote>
  <w:endnote w:type="continuationSeparator" w:id="0">
    <w:p w14:paraId="1AC75F88" w14:textId="77777777" w:rsidR="00517DE7" w:rsidRDefault="0051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3879" w14:textId="77777777" w:rsidR="00186AF4" w:rsidRDefault="005141C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186AF4">
      <w:rPr>
        <w:color w:val="000000"/>
      </w:rPr>
      <w:instrText>PAGE</w:instrText>
    </w:r>
    <w:r>
      <w:rPr>
        <w:color w:val="000000"/>
      </w:rPr>
      <w:fldChar w:fldCharType="separate"/>
    </w:r>
    <w:r w:rsidR="00E3713F">
      <w:rPr>
        <w:noProof/>
        <w:color w:val="000000"/>
      </w:rPr>
      <w:t>1</w:t>
    </w:r>
    <w:r>
      <w:rPr>
        <w:color w:val="000000"/>
      </w:rPr>
      <w:fldChar w:fldCharType="end"/>
    </w:r>
  </w:p>
  <w:p w14:paraId="287367CE" w14:textId="77777777" w:rsidR="00186AF4" w:rsidRDefault="00186AF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6B8C" w14:textId="77777777" w:rsidR="00517DE7" w:rsidRDefault="00517DE7">
      <w:pPr>
        <w:spacing w:after="0" w:line="240" w:lineRule="auto"/>
      </w:pPr>
      <w:r>
        <w:separator/>
      </w:r>
    </w:p>
  </w:footnote>
  <w:footnote w:type="continuationSeparator" w:id="0">
    <w:p w14:paraId="3A48125A" w14:textId="77777777" w:rsidR="00517DE7" w:rsidRDefault="00517D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74"/>
    <w:rsid w:val="000222D3"/>
    <w:rsid w:val="000271CD"/>
    <w:rsid w:val="00032624"/>
    <w:rsid w:val="000466B3"/>
    <w:rsid w:val="00057B4A"/>
    <w:rsid w:val="00070E47"/>
    <w:rsid w:val="00073C4D"/>
    <w:rsid w:val="0009642D"/>
    <w:rsid w:val="000B7495"/>
    <w:rsid w:val="000C04B8"/>
    <w:rsid w:val="000C4DD7"/>
    <w:rsid w:val="000D35B7"/>
    <w:rsid w:val="000D547F"/>
    <w:rsid w:val="000E2CA4"/>
    <w:rsid w:val="000E3332"/>
    <w:rsid w:val="00107A36"/>
    <w:rsid w:val="00115B11"/>
    <w:rsid w:val="00141D0C"/>
    <w:rsid w:val="00143E1F"/>
    <w:rsid w:val="00152AE6"/>
    <w:rsid w:val="0017242B"/>
    <w:rsid w:val="00180543"/>
    <w:rsid w:val="00186AF4"/>
    <w:rsid w:val="001957F4"/>
    <w:rsid w:val="001A78DA"/>
    <w:rsid w:val="001B55FE"/>
    <w:rsid w:val="001F5341"/>
    <w:rsid w:val="00215F09"/>
    <w:rsid w:val="00220DD1"/>
    <w:rsid w:val="002527D0"/>
    <w:rsid w:val="00265036"/>
    <w:rsid w:val="00296EB2"/>
    <w:rsid w:val="00297657"/>
    <w:rsid w:val="002B6698"/>
    <w:rsid w:val="002C5EB2"/>
    <w:rsid w:val="002C7633"/>
    <w:rsid w:val="002D322E"/>
    <w:rsid w:val="002E2910"/>
    <w:rsid w:val="002E2F03"/>
    <w:rsid w:val="002F2994"/>
    <w:rsid w:val="00313CFF"/>
    <w:rsid w:val="0031555F"/>
    <w:rsid w:val="003645FF"/>
    <w:rsid w:val="00377220"/>
    <w:rsid w:val="003855EC"/>
    <w:rsid w:val="003D07EA"/>
    <w:rsid w:val="003E366F"/>
    <w:rsid w:val="004227D0"/>
    <w:rsid w:val="00423C2C"/>
    <w:rsid w:val="004355E6"/>
    <w:rsid w:val="00445299"/>
    <w:rsid w:val="004530FA"/>
    <w:rsid w:val="00474ACE"/>
    <w:rsid w:val="004751B7"/>
    <w:rsid w:val="004B4C35"/>
    <w:rsid w:val="004C6A9F"/>
    <w:rsid w:val="004D450B"/>
    <w:rsid w:val="005141CE"/>
    <w:rsid w:val="00517DE7"/>
    <w:rsid w:val="00526CD4"/>
    <w:rsid w:val="00534BEE"/>
    <w:rsid w:val="00542D26"/>
    <w:rsid w:val="00553B69"/>
    <w:rsid w:val="00566C42"/>
    <w:rsid w:val="0058578A"/>
    <w:rsid w:val="00587994"/>
    <w:rsid w:val="00592F12"/>
    <w:rsid w:val="005A69D5"/>
    <w:rsid w:val="005C2C02"/>
    <w:rsid w:val="005C7271"/>
    <w:rsid w:val="005D5A88"/>
    <w:rsid w:val="00605C86"/>
    <w:rsid w:val="00614270"/>
    <w:rsid w:val="0063240B"/>
    <w:rsid w:val="006468E6"/>
    <w:rsid w:val="0064795C"/>
    <w:rsid w:val="006A0685"/>
    <w:rsid w:val="006C519C"/>
    <w:rsid w:val="006C5EFF"/>
    <w:rsid w:val="006D7982"/>
    <w:rsid w:val="007120D4"/>
    <w:rsid w:val="00736EF3"/>
    <w:rsid w:val="00755927"/>
    <w:rsid w:val="00763B11"/>
    <w:rsid w:val="00764FCC"/>
    <w:rsid w:val="00775649"/>
    <w:rsid w:val="00781F2A"/>
    <w:rsid w:val="007842B6"/>
    <w:rsid w:val="007873EC"/>
    <w:rsid w:val="007948FC"/>
    <w:rsid w:val="00797982"/>
    <w:rsid w:val="007A3B9A"/>
    <w:rsid w:val="007A58C2"/>
    <w:rsid w:val="007C6361"/>
    <w:rsid w:val="007D7F5F"/>
    <w:rsid w:val="007E13C0"/>
    <w:rsid w:val="007E1D7E"/>
    <w:rsid w:val="007E7495"/>
    <w:rsid w:val="007F0F8F"/>
    <w:rsid w:val="00807F7E"/>
    <w:rsid w:val="008154BA"/>
    <w:rsid w:val="00820182"/>
    <w:rsid w:val="00826B2E"/>
    <w:rsid w:val="00842E68"/>
    <w:rsid w:val="00846B46"/>
    <w:rsid w:val="00851970"/>
    <w:rsid w:val="00864262"/>
    <w:rsid w:val="00873180"/>
    <w:rsid w:val="0088266C"/>
    <w:rsid w:val="00884197"/>
    <w:rsid w:val="008926F7"/>
    <w:rsid w:val="008A13EB"/>
    <w:rsid w:val="008B512D"/>
    <w:rsid w:val="008B6A23"/>
    <w:rsid w:val="008E22CB"/>
    <w:rsid w:val="008E3D51"/>
    <w:rsid w:val="008E5A74"/>
    <w:rsid w:val="008F3990"/>
    <w:rsid w:val="009132BB"/>
    <w:rsid w:val="00914E62"/>
    <w:rsid w:val="00922026"/>
    <w:rsid w:val="00937FD7"/>
    <w:rsid w:val="0097334F"/>
    <w:rsid w:val="009A0181"/>
    <w:rsid w:val="009C7C48"/>
    <w:rsid w:val="009D4647"/>
    <w:rsid w:val="009E5A5B"/>
    <w:rsid w:val="00A000E4"/>
    <w:rsid w:val="00A06704"/>
    <w:rsid w:val="00A11AA7"/>
    <w:rsid w:val="00A13447"/>
    <w:rsid w:val="00A141C5"/>
    <w:rsid w:val="00A150CE"/>
    <w:rsid w:val="00A21400"/>
    <w:rsid w:val="00A33C5F"/>
    <w:rsid w:val="00A619C7"/>
    <w:rsid w:val="00A64F8D"/>
    <w:rsid w:val="00A80465"/>
    <w:rsid w:val="00A8717E"/>
    <w:rsid w:val="00A94115"/>
    <w:rsid w:val="00A9445D"/>
    <w:rsid w:val="00AB58B9"/>
    <w:rsid w:val="00AB5D43"/>
    <w:rsid w:val="00AD3A8C"/>
    <w:rsid w:val="00AE32BF"/>
    <w:rsid w:val="00AF383F"/>
    <w:rsid w:val="00B26C35"/>
    <w:rsid w:val="00B27044"/>
    <w:rsid w:val="00B37C4C"/>
    <w:rsid w:val="00B52073"/>
    <w:rsid w:val="00B67B7E"/>
    <w:rsid w:val="00B87722"/>
    <w:rsid w:val="00BA6555"/>
    <w:rsid w:val="00BC2098"/>
    <w:rsid w:val="00C14C3F"/>
    <w:rsid w:val="00C24D8A"/>
    <w:rsid w:val="00C26AC0"/>
    <w:rsid w:val="00C27A65"/>
    <w:rsid w:val="00C524D5"/>
    <w:rsid w:val="00C840B9"/>
    <w:rsid w:val="00C924EF"/>
    <w:rsid w:val="00CA6568"/>
    <w:rsid w:val="00CE4464"/>
    <w:rsid w:val="00CF1D4E"/>
    <w:rsid w:val="00CF43F1"/>
    <w:rsid w:val="00D04500"/>
    <w:rsid w:val="00D23AD9"/>
    <w:rsid w:val="00D244D7"/>
    <w:rsid w:val="00D33035"/>
    <w:rsid w:val="00D444F8"/>
    <w:rsid w:val="00D50620"/>
    <w:rsid w:val="00D54FB2"/>
    <w:rsid w:val="00D62F33"/>
    <w:rsid w:val="00D6514A"/>
    <w:rsid w:val="00D86606"/>
    <w:rsid w:val="00D87C3C"/>
    <w:rsid w:val="00DA5DEA"/>
    <w:rsid w:val="00DB17B0"/>
    <w:rsid w:val="00DC1474"/>
    <w:rsid w:val="00DC4CAE"/>
    <w:rsid w:val="00DE039E"/>
    <w:rsid w:val="00E13E6E"/>
    <w:rsid w:val="00E24C0A"/>
    <w:rsid w:val="00E27E1C"/>
    <w:rsid w:val="00E324CA"/>
    <w:rsid w:val="00E3674A"/>
    <w:rsid w:val="00E3713F"/>
    <w:rsid w:val="00E4621D"/>
    <w:rsid w:val="00E52955"/>
    <w:rsid w:val="00E807B4"/>
    <w:rsid w:val="00E92C62"/>
    <w:rsid w:val="00EA6E64"/>
    <w:rsid w:val="00EC422E"/>
    <w:rsid w:val="00EC61D6"/>
    <w:rsid w:val="00EE3C28"/>
    <w:rsid w:val="00EF00EC"/>
    <w:rsid w:val="00EF4B6E"/>
    <w:rsid w:val="00F04144"/>
    <w:rsid w:val="00F10071"/>
    <w:rsid w:val="00F30FCC"/>
    <w:rsid w:val="00F400FE"/>
    <w:rsid w:val="00F509F4"/>
    <w:rsid w:val="00F6252B"/>
    <w:rsid w:val="00F70BCB"/>
    <w:rsid w:val="00F849C6"/>
    <w:rsid w:val="00F860D8"/>
    <w:rsid w:val="00F96E68"/>
    <w:rsid w:val="00FA1160"/>
    <w:rsid w:val="00FB205F"/>
    <w:rsid w:val="00FC7B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6BC3"/>
  <w15:docId w15:val="{C1F738A9-137E-4336-B96B-AB081C9F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2F03"/>
  </w:style>
  <w:style w:type="paragraph" w:styleId="Balk1">
    <w:name w:val="heading 1"/>
    <w:basedOn w:val="Normal"/>
    <w:next w:val="Normal"/>
    <w:rsid w:val="002E2F03"/>
    <w:pPr>
      <w:keepNext/>
      <w:keepLines/>
      <w:spacing w:before="480" w:after="120"/>
      <w:outlineLvl w:val="0"/>
    </w:pPr>
    <w:rPr>
      <w:b/>
      <w:sz w:val="48"/>
      <w:szCs w:val="48"/>
    </w:rPr>
  </w:style>
  <w:style w:type="paragraph" w:styleId="Balk2">
    <w:name w:val="heading 2"/>
    <w:basedOn w:val="Normal"/>
    <w:next w:val="Normal"/>
    <w:rsid w:val="002E2F03"/>
    <w:pPr>
      <w:keepNext/>
      <w:keepLines/>
      <w:spacing w:before="360" w:after="80"/>
      <w:outlineLvl w:val="1"/>
    </w:pPr>
    <w:rPr>
      <w:b/>
      <w:sz w:val="36"/>
      <w:szCs w:val="36"/>
    </w:rPr>
  </w:style>
  <w:style w:type="paragraph" w:styleId="Balk3">
    <w:name w:val="heading 3"/>
    <w:basedOn w:val="Normal"/>
    <w:next w:val="Normal"/>
    <w:rsid w:val="002E2F03"/>
    <w:pPr>
      <w:keepNext/>
      <w:keepLines/>
      <w:spacing w:before="280" w:after="80"/>
      <w:outlineLvl w:val="2"/>
    </w:pPr>
    <w:rPr>
      <w:b/>
      <w:sz w:val="28"/>
      <w:szCs w:val="28"/>
    </w:rPr>
  </w:style>
  <w:style w:type="paragraph" w:styleId="Balk4">
    <w:name w:val="heading 4"/>
    <w:basedOn w:val="Normal"/>
    <w:next w:val="Normal"/>
    <w:rsid w:val="002E2F03"/>
    <w:pPr>
      <w:keepNext/>
      <w:keepLines/>
      <w:spacing w:before="240" w:after="40"/>
      <w:outlineLvl w:val="3"/>
    </w:pPr>
    <w:rPr>
      <w:b/>
      <w:sz w:val="24"/>
      <w:szCs w:val="24"/>
    </w:rPr>
  </w:style>
  <w:style w:type="paragraph" w:styleId="Balk5">
    <w:name w:val="heading 5"/>
    <w:basedOn w:val="Normal"/>
    <w:next w:val="Normal"/>
    <w:rsid w:val="002E2F03"/>
    <w:pPr>
      <w:keepNext/>
      <w:keepLines/>
      <w:spacing w:before="220" w:after="40"/>
      <w:outlineLvl w:val="4"/>
    </w:pPr>
    <w:rPr>
      <w:b/>
    </w:rPr>
  </w:style>
  <w:style w:type="paragraph" w:styleId="Balk6">
    <w:name w:val="heading 6"/>
    <w:basedOn w:val="Normal"/>
    <w:next w:val="Normal"/>
    <w:rsid w:val="002E2F0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rsid w:val="002E2F03"/>
    <w:tblPr>
      <w:tblCellMar>
        <w:top w:w="0" w:type="dxa"/>
        <w:left w:w="0" w:type="dxa"/>
        <w:bottom w:w="0" w:type="dxa"/>
        <w:right w:w="0" w:type="dxa"/>
      </w:tblCellMar>
    </w:tblPr>
  </w:style>
  <w:style w:type="paragraph" w:styleId="KonuBal">
    <w:name w:val="Title"/>
    <w:basedOn w:val="Normal"/>
    <w:next w:val="Normal"/>
    <w:rsid w:val="002E2F03"/>
    <w:pPr>
      <w:keepNext/>
      <w:keepLines/>
      <w:spacing w:before="480" w:after="120"/>
    </w:pPr>
    <w:rPr>
      <w:b/>
      <w:sz w:val="72"/>
      <w:szCs w:val="72"/>
    </w:rPr>
  </w:style>
  <w:style w:type="paragraph" w:styleId="Altyaz">
    <w:name w:val="Subtitle"/>
    <w:basedOn w:val="Normal"/>
    <w:next w:val="Normal"/>
    <w:rsid w:val="002E2F03"/>
    <w:pPr>
      <w:keepNext/>
      <w:keepLines/>
      <w:spacing w:before="360" w:after="80"/>
    </w:pPr>
    <w:rPr>
      <w:rFonts w:ascii="Georgia" w:eastAsia="Georgia" w:hAnsi="Georgia" w:cs="Georgia"/>
      <w:i/>
      <w:color w:val="666666"/>
      <w:sz w:val="48"/>
      <w:szCs w:val="48"/>
    </w:rPr>
  </w:style>
  <w:style w:type="table" w:customStyle="1" w:styleId="a">
    <w:basedOn w:val="TableNormal1"/>
    <w:rsid w:val="002E2F03"/>
    <w:pPr>
      <w:spacing w:after="0" w:line="240" w:lineRule="auto"/>
    </w:pPr>
    <w:tblPr>
      <w:tblStyleRowBandSize w:val="1"/>
      <w:tblStyleColBandSize w:val="1"/>
      <w:tblCellMar>
        <w:left w:w="108" w:type="dxa"/>
        <w:right w:w="108" w:type="dxa"/>
      </w:tblCellMar>
    </w:tblPr>
  </w:style>
  <w:style w:type="table" w:customStyle="1" w:styleId="a0">
    <w:basedOn w:val="TableNormal1"/>
    <w:rsid w:val="002E2F03"/>
    <w:pPr>
      <w:spacing w:after="0" w:line="240" w:lineRule="auto"/>
    </w:pPr>
    <w:tblPr>
      <w:tblStyleRowBandSize w:val="1"/>
      <w:tblStyleColBandSize w:val="1"/>
      <w:tblCellMar>
        <w:left w:w="108" w:type="dxa"/>
        <w:right w:w="108" w:type="dxa"/>
      </w:tblCellMar>
    </w:tblPr>
  </w:style>
  <w:style w:type="table" w:customStyle="1" w:styleId="a1">
    <w:basedOn w:val="TableNormal1"/>
    <w:rsid w:val="002E2F03"/>
    <w:pPr>
      <w:spacing w:after="0" w:line="240" w:lineRule="auto"/>
    </w:pPr>
    <w:tblPr>
      <w:tblStyleRowBandSize w:val="1"/>
      <w:tblStyleColBandSize w:val="1"/>
      <w:tblCellMar>
        <w:left w:w="108" w:type="dxa"/>
        <w:right w:w="108" w:type="dxa"/>
      </w:tblCellMar>
    </w:tblPr>
  </w:style>
  <w:style w:type="table" w:customStyle="1" w:styleId="a2">
    <w:basedOn w:val="TableNormal1"/>
    <w:rsid w:val="002E2F03"/>
    <w:pPr>
      <w:spacing w:after="0" w:line="240" w:lineRule="auto"/>
    </w:pPr>
    <w:tblPr>
      <w:tblStyleRowBandSize w:val="1"/>
      <w:tblStyleColBandSize w:val="1"/>
      <w:tblCellMar>
        <w:left w:w="108" w:type="dxa"/>
        <w:right w:w="108" w:type="dxa"/>
      </w:tblCellMar>
    </w:tblPr>
  </w:style>
  <w:style w:type="table" w:customStyle="1" w:styleId="a3">
    <w:basedOn w:val="TableNormal1"/>
    <w:rsid w:val="002E2F03"/>
    <w:pPr>
      <w:spacing w:after="0" w:line="240" w:lineRule="auto"/>
    </w:pPr>
    <w:tblPr>
      <w:tblStyleRowBandSize w:val="1"/>
      <w:tblStyleColBandSize w:val="1"/>
      <w:tblCellMar>
        <w:left w:w="108" w:type="dxa"/>
        <w:right w:w="108" w:type="dxa"/>
      </w:tblCellMar>
    </w:tblPr>
  </w:style>
  <w:style w:type="table" w:customStyle="1" w:styleId="a4">
    <w:basedOn w:val="TableNormal1"/>
    <w:rsid w:val="002E2F03"/>
    <w:pPr>
      <w:spacing w:after="0" w:line="240" w:lineRule="auto"/>
    </w:pPr>
    <w:tblPr>
      <w:tblStyleRowBandSize w:val="1"/>
      <w:tblStyleColBandSize w:val="1"/>
      <w:tblCellMar>
        <w:left w:w="108" w:type="dxa"/>
        <w:right w:w="108" w:type="dxa"/>
      </w:tblCellMar>
    </w:tblPr>
  </w:style>
  <w:style w:type="table" w:customStyle="1" w:styleId="a5">
    <w:basedOn w:val="TableNormal1"/>
    <w:rsid w:val="002E2F03"/>
    <w:pPr>
      <w:spacing w:after="0" w:line="240" w:lineRule="auto"/>
    </w:pPr>
    <w:tblPr>
      <w:tblStyleRowBandSize w:val="1"/>
      <w:tblStyleColBandSize w:val="1"/>
      <w:tblCellMar>
        <w:left w:w="108" w:type="dxa"/>
        <w:right w:w="108" w:type="dxa"/>
      </w:tblCellMar>
    </w:tblPr>
  </w:style>
  <w:style w:type="table" w:customStyle="1" w:styleId="a6">
    <w:basedOn w:val="TableNormal1"/>
    <w:rsid w:val="002E2F03"/>
    <w:pPr>
      <w:spacing w:after="0" w:line="240" w:lineRule="auto"/>
    </w:pPr>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A000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0E4"/>
    <w:rPr>
      <w:rFonts w:ascii="Tahoma" w:hAnsi="Tahoma" w:cs="Tahoma"/>
      <w:sz w:val="16"/>
      <w:szCs w:val="16"/>
    </w:rPr>
  </w:style>
  <w:style w:type="table" w:styleId="TabloKlavuzu">
    <w:name w:val="Table Grid"/>
    <w:basedOn w:val="NormalTablo"/>
    <w:uiPriority w:val="39"/>
    <w:rsid w:val="0042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03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3337</Words>
  <Characters>19022</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SAHIN</dc:creator>
  <cp:lastModifiedBy>Gökçe</cp:lastModifiedBy>
  <cp:revision>2</cp:revision>
  <dcterms:created xsi:type="dcterms:W3CDTF">2023-10-04T07:33:00Z</dcterms:created>
  <dcterms:modified xsi:type="dcterms:W3CDTF">2023-10-04T07:33:00Z</dcterms:modified>
</cp:coreProperties>
</file>